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E" w:rsidRPr="003B5167" w:rsidRDefault="007D2E34" w:rsidP="00D05F4E">
      <w:pPr>
        <w:pStyle w:val="ac"/>
        <w:jc w:val="left"/>
        <w:rPr>
          <w:szCs w:val="28"/>
        </w:rPr>
      </w:pPr>
      <w:r w:rsidRPr="007D2E34"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7pt;margin-top:-.25pt;width:49.6pt;height:51.5pt;z-index:251659264">
            <v:imagedata r:id="rId8" o:title=""/>
            <w10:wrap type="topAndBottom"/>
          </v:shape>
        </w:pict>
      </w:r>
    </w:p>
    <w:p w:rsidR="00D05F4E" w:rsidRPr="003B5167" w:rsidRDefault="00D05F4E" w:rsidP="00D05F4E">
      <w:pPr>
        <w:pStyle w:val="ac"/>
        <w:rPr>
          <w:szCs w:val="28"/>
        </w:rPr>
      </w:pPr>
      <w:r w:rsidRPr="003B5167">
        <w:rPr>
          <w:szCs w:val="28"/>
        </w:rPr>
        <w:t>Дзержинский сельский Совет депутатов</w:t>
      </w:r>
    </w:p>
    <w:p w:rsidR="00D05F4E" w:rsidRPr="003B5167" w:rsidRDefault="00D05F4E" w:rsidP="00D05F4E">
      <w:pPr>
        <w:pStyle w:val="ae"/>
        <w:ind w:right="283"/>
        <w:rPr>
          <w:sz w:val="28"/>
          <w:szCs w:val="28"/>
        </w:rPr>
      </w:pPr>
      <w:r w:rsidRPr="003B5167">
        <w:rPr>
          <w:sz w:val="28"/>
          <w:szCs w:val="28"/>
        </w:rPr>
        <w:t>Дзержинского района Красноярского края</w:t>
      </w:r>
    </w:p>
    <w:p w:rsidR="00D05F4E" w:rsidRPr="003B5167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B5167">
        <w:rPr>
          <w:rFonts w:ascii="Times New Roman" w:hAnsi="Times New Roman" w:cs="Times New Roman"/>
          <w:color w:val="auto"/>
          <w:sz w:val="36"/>
          <w:szCs w:val="36"/>
        </w:rPr>
        <w:t xml:space="preserve">РЕШЕНИЕ </w:t>
      </w:r>
    </w:p>
    <w:p w:rsidR="00D05F4E" w:rsidRPr="003B5167" w:rsidRDefault="00D05F4E" w:rsidP="00D05F4E">
      <w:pPr>
        <w:jc w:val="center"/>
        <w:rPr>
          <w:sz w:val="28"/>
          <w:szCs w:val="28"/>
        </w:rPr>
      </w:pPr>
      <w:r w:rsidRPr="003B5167">
        <w:rPr>
          <w:sz w:val="28"/>
          <w:szCs w:val="28"/>
        </w:rPr>
        <w:t>с. Дзержинское</w:t>
      </w:r>
    </w:p>
    <w:p w:rsidR="00BF794D" w:rsidRPr="003B5167" w:rsidRDefault="00C548E6" w:rsidP="00D6579B">
      <w:pPr>
        <w:ind w:left="-180"/>
        <w:jc w:val="right"/>
        <w:rPr>
          <w:sz w:val="28"/>
          <w:szCs w:val="28"/>
        </w:rPr>
      </w:pPr>
      <w:r w:rsidRPr="003B5167">
        <w:rPr>
          <w:sz w:val="28"/>
          <w:szCs w:val="28"/>
        </w:rPr>
        <w:t xml:space="preserve">   </w:t>
      </w:r>
    </w:p>
    <w:p w:rsidR="00140CD9" w:rsidRPr="0086409A" w:rsidRDefault="00140CD9" w:rsidP="00140CD9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86409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6409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6409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№24-162р  </w:t>
      </w:r>
    </w:p>
    <w:p w:rsidR="00783D03" w:rsidRPr="003B5167" w:rsidRDefault="00783D03" w:rsidP="00D6579B">
      <w:pPr>
        <w:ind w:right="-1"/>
        <w:jc w:val="both"/>
        <w:rPr>
          <w:sz w:val="28"/>
          <w:szCs w:val="28"/>
        </w:rPr>
      </w:pPr>
    </w:p>
    <w:p w:rsidR="007F079E" w:rsidRPr="003B5167" w:rsidRDefault="007F079E" w:rsidP="00D6579B">
      <w:pPr>
        <w:ind w:right="-1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Об утверждении Положения </w:t>
      </w:r>
      <w:r w:rsidR="00D6579B" w:rsidRPr="003B5167">
        <w:rPr>
          <w:sz w:val="28"/>
          <w:szCs w:val="28"/>
        </w:rPr>
        <w:t xml:space="preserve">о порядке предоставления жилых помещений специализированного жилищного фонда на территории </w:t>
      </w:r>
      <w:r w:rsidRPr="003B5167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</w:p>
    <w:p w:rsidR="007F079E" w:rsidRPr="003B5167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</w:p>
    <w:p w:rsidR="00D05F4E" w:rsidRPr="003B5167" w:rsidRDefault="00D6579B" w:rsidP="007F079E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 w:rsidRPr="003B5167">
        <w:rPr>
          <w:sz w:val="28"/>
          <w:szCs w:val="28"/>
        </w:rPr>
        <w:t xml:space="preserve">          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7F079E" w:rsidRPr="003B5167">
        <w:rPr>
          <w:sz w:val="28"/>
          <w:szCs w:val="28"/>
        </w:rPr>
        <w:t>,</w:t>
      </w:r>
      <w:r w:rsidR="005E285F" w:rsidRPr="003B5167">
        <w:rPr>
          <w:sz w:val="28"/>
          <w:szCs w:val="28"/>
        </w:rPr>
        <w:t xml:space="preserve"> </w:t>
      </w:r>
      <w:r w:rsidR="00D05F4E" w:rsidRPr="003B5167">
        <w:rPr>
          <w:bCs/>
          <w:kern w:val="32"/>
          <w:sz w:val="28"/>
          <w:szCs w:val="28"/>
        </w:rPr>
        <w:t>руководствуясь ст.</w:t>
      </w:r>
      <w:r w:rsidR="00E56C3D" w:rsidRPr="003B5167">
        <w:rPr>
          <w:bCs/>
          <w:kern w:val="32"/>
          <w:sz w:val="28"/>
          <w:szCs w:val="28"/>
        </w:rPr>
        <w:t xml:space="preserve"> </w:t>
      </w:r>
      <w:r w:rsidR="00D05F4E" w:rsidRPr="003B5167">
        <w:rPr>
          <w:bCs/>
          <w:kern w:val="32"/>
          <w:sz w:val="28"/>
          <w:szCs w:val="28"/>
        </w:rPr>
        <w:t xml:space="preserve">22 Устава </w:t>
      </w:r>
      <w:r w:rsidR="005E285F" w:rsidRPr="003B5167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D05F4E" w:rsidRPr="003B5167">
        <w:rPr>
          <w:bCs/>
          <w:kern w:val="32"/>
          <w:sz w:val="28"/>
          <w:szCs w:val="28"/>
        </w:rPr>
        <w:t xml:space="preserve">, </w:t>
      </w:r>
      <w:r w:rsidR="00D05F4E" w:rsidRPr="003B5167">
        <w:rPr>
          <w:sz w:val="28"/>
          <w:szCs w:val="28"/>
        </w:rPr>
        <w:t xml:space="preserve">Дзержинский </w:t>
      </w:r>
      <w:r w:rsidR="00D05F4E" w:rsidRPr="003B5167">
        <w:rPr>
          <w:bCs/>
          <w:kern w:val="32"/>
          <w:sz w:val="28"/>
          <w:szCs w:val="28"/>
        </w:rPr>
        <w:t>сельский Совет депутатов РЕШИЛ:</w:t>
      </w:r>
    </w:p>
    <w:p w:rsidR="00E56C3D" w:rsidRPr="003B5167" w:rsidRDefault="00D05F4E" w:rsidP="005E285F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   </w:t>
      </w:r>
    </w:p>
    <w:p w:rsidR="007F079E" w:rsidRPr="003B5167" w:rsidRDefault="007F079E" w:rsidP="00D6579B">
      <w:pPr>
        <w:ind w:right="-1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         1. Утвердить Положение </w:t>
      </w:r>
      <w:r w:rsidR="00D6579B" w:rsidRPr="003B5167">
        <w:rPr>
          <w:sz w:val="28"/>
          <w:szCs w:val="28"/>
        </w:rPr>
        <w:t xml:space="preserve">о порядке предоставления жилых помещений специализированного жилищного фонда на территории сельского поселения Дзержинский сельсовет Дзержинского муниципального района Красноярского края, </w:t>
      </w:r>
      <w:r w:rsidRPr="003B5167">
        <w:rPr>
          <w:sz w:val="28"/>
          <w:szCs w:val="28"/>
        </w:rPr>
        <w:t>согласно приложению 1.</w:t>
      </w:r>
    </w:p>
    <w:p w:rsidR="00D6579B" w:rsidRPr="003B5167" w:rsidRDefault="00D6579B" w:rsidP="00D6579B">
      <w:pPr>
        <w:ind w:firstLine="426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   </w:t>
      </w:r>
      <w:r w:rsidR="007F079E" w:rsidRPr="003B5167">
        <w:rPr>
          <w:sz w:val="28"/>
          <w:szCs w:val="28"/>
        </w:rPr>
        <w:t xml:space="preserve">2. </w:t>
      </w:r>
      <w:r w:rsidRPr="003B5167">
        <w:rPr>
          <w:sz w:val="28"/>
          <w:szCs w:val="28"/>
        </w:rPr>
        <w:t>Утвердить форму заявления на предоставление жилого помещения специализированного жилищного фонда, согласно приложению 2.</w:t>
      </w:r>
    </w:p>
    <w:p w:rsidR="007F079E" w:rsidRPr="003B5167" w:rsidRDefault="00783D03" w:rsidP="00783D03">
      <w:pPr>
        <w:ind w:firstLine="426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   3. </w:t>
      </w:r>
      <w:r w:rsidR="00D6579B" w:rsidRPr="003B5167">
        <w:rPr>
          <w:sz w:val="28"/>
          <w:szCs w:val="28"/>
        </w:rPr>
        <w:t>Утвердить </w:t>
      </w:r>
      <w:r w:rsidR="00424E87" w:rsidRPr="003B5167">
        <w:rPr>
          <w:sz w:val="28"/>
          <w:szCs w:val="28"/>
        </w:rPr>
        <w:t xml:space="preserve">  </w:t>
      </w:r>
      <w:r w:rsidR="00D6579B" w:rsidRPr="003B5167">
        <w:rPr>
          <w:sz w:val="28"/>
          <w:szCs w:val="28"/>
          <w:bdr w:val="none" w:sz="0" w:space="0" w:color="auto" w:frame="1"/>
        </w:rPr>
        <w:t>типовой</w:t>
      </w:r>
      <w:r w:rsidR="00A37946" w:rsidRPr="003B5167">
        <w:rPr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D6579B" w:rsidRPr="003B5167">
        <w:rPr>
          <w:sz w:val="28"/>
          <w:szCs w:val="28"/>
          <w:bdr w:val="none" w:sz="0" w:space="0" w:color="auto" w:frame="1"/>
        </w:rPr>
        <w:t>договор</w:t>
      </w:r>
      <w:r w:rsidR="00424E87" w:rsidRPr="003B5167">
        <w:rPr>
          <w:sz w:val="28"/>
          <w:szCs w:val="28"/>
          <w:bdr w:val="none" w:sz="0" w:space="0" w:color="auto" w:frame="1"/>
        </w:rPr>
        <w:t xml:space="preserve"> </w:t>
      </w:r>
      <w:r w:rsidR="00D6579B" w:rsidRPr="003B5167">
        <w:rPr>
          <w:sz w:val="28"/>
          <w:szCs w:val="28"/>
          <w:bdr w:val="none" w:sz="0" w:space="0" w:color="auto" w:frame="1"/>
        </w:rPr>
        <w:t xml:space="preserve"> найма </w:t>
      </w:r>
      <w:r w:rsidR="00424E87" w:rsidRPr="003B5167">
        <w:rPr>
          <w:sz w:val="28"/>
          <w:szCs w:val="28"/>
          <w:bdr w:val="none" w:sz="0" w:space="0" w:color="auto" w:frame="1"/>
        </w:rPr>
        <w:t xml:space="preserve"> </w:t>
      </w:r>
      <w:r w:rsidR="00D6579B" w:rsidRPr="003B5167">
        <w:rPr>
          <w:sz w:val="28"/>
          <w:szCs w:val="28"/>
          <w:bdr w:val="none" w:sz="0" w:space="0" w:color="auto" w:frame="1"/>
        </w:rPr>
        <w:t>жилого помещения</w:t>
      </w:r>
      <w:r w:rsidR="00424E87" w:rsidRPr="003B5167">
        <w:rPr>
          <w:sz w:val="28"/>
          <w:szCs w:val="28"/>
          <w:bdr w:val="none" w:sz="0" w:space="0" w:color="auto" w:frame="1"/>
        </w:rPr>
        <w:t xml:space="preserve"> </w:t>
      </w:r>
      <w:r w:rsidRPr="003B5167">
        <w:rPr>
          <w:sz w:val="28"/>
          <w:szCs w:val="28"/>
          <w:bdr w:val="none" w:sz="0" w:space="0" w:color="auto" w:frame="1"/>
        </w:rPr>
        <w:t xml:space="preserve"> </w:t>
      </w:r>
      <w:r w:rsidR="00D6579B" w:rsidRPr="003B5167">
        <w:rPr>
          <w:sz w:val="28"/>
          <w:szCs w:val="28"/>
        </w:rPr>
        <w:t>специализированного жилищного фонда, согласно приложению 3.</w:t>
      </w:r>
    </w:p>
    <w:p w:rsidR="00783D03" w:rsidRPr="003B5167" w:rsidRDefault="00B918B0" w:rsidP="00783D03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   </w:t>
      </w:r>
      <w:r w:rsidR="00783D03" w:rsidRPr="003B5167">
        <w:rPr>
          <w:sz w:val="28"/>
          <w:szCs w:val="28"/>
        </w:rPr>
        <w:t xml:space="preserve">     </w:t>
      </w:r>
      <w:r w:rsidRPr="003B5167">
        <w:rPr>
          <w:sz w:val="28"/>
          <w:szCs w:val="28"/>
        </w:rPr>
        <w:t>4.</w:t>
      </w:r>
      <w:r w:rsidR="00343F6E" w:rsidRPr="003B5167">
        <w:rPr>
          <w:sz w:val="28"/>
          <w:szCs w:val="28"/>
        </w:rPr>
        <w:t xml:space="preserve"> </w:t>
      </w:r>
      <w:r w:rsidR="00783D03" w:rsidRPr="003B5167">
        <w:rPr>
          <w:sz w:val="28"/>
          <w:szCs w:val="28"/>
        </w:rPr>
        <w:t>Считать утратившим силу решения Дзержинского сельского Совета депутатов Дзержинского района Красноярского края:</w:t>
      </w:r>
    </w:p>
    <w:p w:rsidR="00783D03" w:rsidRPr="003B5167" w:rsidRDefault="00783D03" w:rsidP="00783D03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- от </w:t>
      </w:r>
      <w:r w:rsidR="00343F6E" w:rsidRPr="003B5167">
        <w:rPr>
          <w:sz w:val="28"/>
          <w:szCs w:val="28"/>
        </w:rPr>
        <w:t>17.05.2013</w:t>
      </w:r>
      <w:r w:rsidRPr="003B5167">
        <w:rPr>
          <w:sz w:val="28"/>
          <w:szCs w:val="28"/>
        </w:rPr>
        <w:t xml:space="preserve"> г. </w:t>
      </w:r>
      <w:r w:rsidR="00343F6E" w:rsidRPr="003B5167">
        <w:rPr>
          <w:sz w:val="28"/>
          <w:szCs w:val="28"/>
        </w:rPr>
        <w:t>№ 35-150р</w:t>
      </w:r>
      <w:r w:rsidRPr="003B5167">
        <w:rPr>
          <w:sz w:val="28"/>
          <w:szCs w:val="28"/>
        </w:rPr>
        <w:t xml:space="preserve"> «</w:t>
      </w:r>
      <w:r w:rsidR="00343F6E" w:rsidRPr="003B5167">
        <w:rPr>
          <w:sz w:val="28"/>
          <w:szCs w:val="28"/>
        </w:rPr>
        <w:t>Об утверждении Положения о маневренном фонде муниципального</w:t>
      </w:r>
      <w:r w:rsidRPr="003B5167">
        <w:rPr>
          <w:sz w:val="28"/>
          <w:szCs w:val="28"/>
        </w:rPr>
        <w:t xml:space="preserve"> </w:t>
      </w:r>
      <w:r w:rsidR="00343F6E" w:rsidRPr="003B5167">
        <w:rPr>
          <w:sz w:val="28"/>
          <w:szCs w:val="28"/>
        </w:rPr>
        <w:t>жилищного фонда муниципального</w:t>
      </w:r>
      <w:r w:rsidRPr="003B5167">
        <w:rPr>
          <w:sz w:val="28"/>
          <w:szCs w:val="28"/>
        </w:rPr>
        <w:t xml:space="preserve"> </w:t>
      </w:r>
      <w:r w:rsidR="00343F6E" w:rsidRPr="003B5167">
        <w:rPr>
          <w:sz w:val="28"/>
          <w:szCs w:val="28"/>
        </w:rPr>
        <w:t>образования Дзержинский сельсовет</w:t>
      </w:r>
      <w:r w:rsidRPr="003B5167">
        <w:rPr>
          <w:sz w:val="28"/>
          <w:szCs w:val="28"/>
        </w:rPr>
        <w:t>»;</w:t>
      </w:r>
    </w:p>
    <w:p w:rsidR="00B918B0" w:rsidRPr="003B5167" w:rsidRDefault="00783D03" w:rsidP="00783D03">
      <w:pPr>
        <w:tabs>
          <w:tab w:val="left" w:pos="1222"/>
        </w:tabs>
        <w:jc w:val="both"/>
        <w:rPr>
          <w:sz w:val="28"/>
          <w:szCs w:val="28"/>
        </w:rPr>
      </w:pPr>
      <w:r w:rsidRPr="003B5167">
        <w:rPr>
          <w:sz w:val="28"/>
          <w:szCs w:val="28"/>
        </w:rPr>
        <w:t>- от 20.06.2024 г. №</w:t>
      </w:r>
      <w:r w:rsidR="00424E87" w:rsidRPr="003B5167">
        <w:rPr>
          <w:sz w:val="28"/>
          <w:szCs w:val="28"/>
        </w:rPr>
        <w:t xml:space="preserve"> </w:t>
      </w:r>
      <w:r w:rsidRPr="003B5167">
        <w:rPr>
          <w:sz w:val="28"/>
          <w:szCs w:val="28"/>
        </w:rPr>
        <w:t>20-139р «О внесение дополнений в решение Дзержинского сельского Совета депутатов от 17.05.2013 г. №</w:t>
      </w:r>
      <w:r w:rsidR="00424E87" w:rsidRPr="003B5167">
        <w:rPr>
          <w:sz w:val="28"/>
          <w:szCs w:val="28"/>
        </w:rPr>
        <w:t xml:space="preserve"> </w:t>
      </w:r>
      <w:r w:rsidRPr="003B5167">
        <w:rPr>
          <w:sz w:val="28"/>
          <w:szCs w:val="28"/>
        </w:rPr>
        <w:t>35-150р «Об утверждении Положения о порядке предоставления жилых помещений муниципального специализированного жилищного фонда».</w:t>
      </w:r>
    </w:p>
    <w:p w:rsidR="005E285F" w:rsidRPr="003B5167" w:rsidRDefault="0052275C" w:rsidP="005E28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 w:rsidRPr="003B5167">
        <w:rPr>
          <w:i w:val="0"/>
          <w:sz w:val="28"/>
          <w:szCs w:val="28"/>
        </w:rPr>
        <w:t xml:space="preserve">          </w:t>
      </w:r>
      <w:r w:rsidR="00B918B0" w:rsidRPr="003B5167">
        <w:rPr>
          <w:i w:val="0"/>
          <w:sz w:val="28"/>
          <w:szCs w:val="28"/>
        </w:rPr>
        <w:t>5</w:t>
      </w:r>
      <w:r w:rsidR="005E285F" w:rsidRPr="003B5167">
        <w:rPr>
          <w:i w:val="0"/>
          <w:sz w:val="28"/>
          <w:szCs w:val="28"/>
        </w:rPr>
        <w:t>. Контроль за исполнением настоящего Решения возложить на</w:t>
      </w:r>
      <w:r w:rsidRPr="003B5167">
        <w:rPr>
          <w:i w:val="0"/>
          <w:sz w:val="28"/>
          <w:szCs w:val="28"/>
        </w:rPr>
        <w:t xml:space="preserve"> главного специалиста по имущественным и земельным отношениям</w:t>
      </w:r>
      <w:r w:rsidR="00D14065" w:rsidRPr="003B5167">
        <w:rPr>
          <w:i w:val="0"/>
          <w:sz w:val="28"/>
          <w:szCs w:val="28"/>
        </w:rPr>
        <w:t xml:space="preserve"> Владимирову О.</w:t>
      </w:r>
      <w:r w:rsidR="007F079E" w:rsidRPr="003B5167">
        <w:rPr>
          <w:i w:val="0"/>
          <w:sz w:val="28"/>
          <w:szCs w:val="28"/>
        </w:rPr>
        <w:t xml:space="preserve"> </w:t>
      </w:r>
      <w:r w:rsidR="00D14065" w:rsidRPr="003B5167">
        <w:rPr>
          <w:i w:val="0"/>
          <w:sz w:val="28"/>
          <w:szCs w:val="28"/>
        </w:rPr>
        <w:t>Н</w:t>
      </w:r>
      <w:r w:rsidRPr="003B5167">
        <w:rPr>
          <w:i w:val="0"/>
          <w:sz w:val="28"/>
          <w:szCs w:val="28"/>
        </w:rPr>
        <w:t>.</w:t>
      </w:r>
    </w:p>
    <w:p w:rsidR="00834CA2" w:rsidRPr="003B5167" w:rsidRDefault="00834CA2" w:rsidP="00834CA2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         </w:t>
      </w:r>
      <w:r w:rsidR="00B918B0" w:rsidRPr="003B5167">
        <w:rPr>
          <w:sz w:val="28"/>
          <w:szCs w:val="28"/>
        </w:rPr>
        <w:t>6</w:t>
      </w:r>
      <w:r w:rsidRPr="003B5167">
        <w:rPr>
          <w:sz w:val="28"/>
          <w:szCs w:val="28"/>
        </w:rPr>
        <w:t>. Опубликовать решение в газете «Дзержинец» и разместить в сети Интернет на официальном сайте администрации Дзержинского сельсовета.</w:t>
      </w:r>
    </w:p>
    <w:p w:rsidR="00834CA2" w:rsidRPr="003B5167" w:rsidRDefault="00834CA2" w:rsidP="00834CA2">
      <w:pPr>
        <w:tabs>
          <w:tab w:val="left" w:pos="1222"/>
        </w:tabs>
        <w:jc w:val="both"/>
        <w:rPr>
          <w:sz w:val="28"/>
          <w:szCs w:val="28"/>
        </w:rPr>
      </w:pPr>
      <w:r w:rsidRPr="003B5167">
        <w:rPr>
          <w:bCs/>
          <w:sz w:val="28"/>
          <w:szCs w:val="28"/>
        </w:rPr>
        <w:lastRenderedPageBreak/>
        <w:t xml:space="preserve">          </w:t>
      </w:r>
      <w:r w:rsidR="00B918B0" w:rsidRPr="003B5167">
        <w:rPr>
          <w:bCs/>
          <w:sz w:val="28"/>
          <w:szCs w:val="28"/>
        </w:rPr>
        <w:t>7</w:t>
      </w:r>
      <w:r w:rsidRPr="003B5167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29243F" w:rsidRPr="003B5167" w:rsidRDefault="0029243F" w:rsidP="005E285F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        </w:t>
      </w:r>
    </w:p>
    <w:p w:rsidR="00E56C3D" w:rsidRPr="003B5167" w:rsidRDefault="00E56C3D" w:rsidP="005E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1C3" w:rsidRPr="003B5167" w:rsidRDefault="008F011C" w:rsidP="004861C3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>П</w:t>
      </w:r>
      <w:r w:rsidR="004861C3" w:rsidRPr="003B5167">
        <w:rPr>
          <w:sz w:val="28"/>
          <w:szCs w:val="28"/>
        </w:rPr>
        <w:t>редседател</w:t>
      </w:r>
      <w:r w:rsidRPr="003B5167">
        <w:rPr>
          <w:sz w:val="28"/>
          <w:szCs w:val="28"/>
        </w:rPr>
        <w:t>ь</w:t>
      </w:r>
      <w:r w:rsidR="004861C3" w:rsidRPr="003B5167">
        <w:rPr>
          <w:sz w:val="28"/>
          <w:szCs w:val="28"/>
        </w:rPr>
        <w:t xml:space="preserve"> сельского Совета депутатов   </w:t>
      </w:r>
      <w:r w:rsidR="00D6579B" w:rsidRPr="003B5167">
        <w:rPr>
          <w:sz w:val="28"/>
          <w:szCs w:val="28"/>
        </w:rPr>
        <w:t xml:space="preserve">          </w:t>
      </w:r>
      <w:r w:rsidR="004861C3" w:rsidRPr="003B5167">
        <w:rPr>
          <w:sz w:val="28"/>
          <w:szCs w:val="28"/>
        </w:rPr>
        <w:t xml:space="preserve">                  </w:t>
      </w:r>
      <w:r w:rsidR="00D6579B" w:rsidRPr="003B5167">
        <w:rPr>
          <w:sz w:val="28"/>
          <w:szCs w:val="28"/>
        </w:rPr>
        <w:t xml:space="preserve">    </w:t>
      </w:r>
      <w:r w:rsidRPr="003B5167">
        <w:rPr>
          <w:sz w:val="28"/>
          <w:szCs w:val="28"/>
        </w:rPr>
        <w:t xml:space="preserve">Ю. Л. </w:t>
      </w:r>
      <w:r w:rsidR="00D6579B" w:rsidRPr="003B5167">
        <w:rPr>
          <w:sz w:val="28"/>
          <w:szCs w:val="28"/>
        </w:rPr>
        <w:t>Окладникова</w:t>
      </w:r>
      <w:r w:rsidR="004861C3" w:rsidRPr="003B5167">
        <w:rPr>
          <w:sz w:val="28"/>
          <w:szCs w:val="28"/>
        </w:rPr>
        <w:t xml:space="preserve">          </w:t>
      </w:r>
    </w:p>
    <w:p w:rsidR="004861C3" w:rsidRPr="003B5167" w:rsidRDefault="004861C3" w:rsidP="004861C3">
      <w:pPr>
        <w:jc w:val="both"/>
        <w:rPr>
          <w:sz w:val="28"/>
          <w:szCs w:val="28"/>
        </w:rPr>
      </w:pPr>
    </w:p>
    <w:p w:rsidR="004861C3" w:rsidRPr="003B5167" w:rsidRDefault="004861C3" w:rsidP="004861C3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D90A55" w:rsidRPr="003B5167">
        <w:rPr>
          <w:sz w:val="28"/>
          <w:szCs w:val="28"/>
        </w:rPr>
        <w:t xml:space="preserve">          </w:t>
      </w:r>
      <w:r w:rsidRPr="003B5167">
        <w:rPr>
          <w:sz w:val="28"/>
          <w:szCs w:val="28"/>
        </w:rPr>
        <w:t>А.И. Сонич</w:t>
      </w:r>
    </w:p>
    <w:p w:rsidR="00C4687A" w:rsidRPr="003B5167" w:rsidRDefault="00C4687A" w:rsidP="004861C3">
      <w:pPr>
        <w:jc w:val="both"/>
        <w:rPr>
          <w:sz w:val="28"/>
          <w:szCs w:val="28"/>
        </w:rPr>
      </w:pPr>
    </w:p>
    <w:p w:rsidR="00C4687A" w:rsidRPr="003B5167" w:rsidRDefault="00C4687A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Default="006F17CD" w:rsidP="004861C3">
      <w:pPr>
        <w:jc w:val="both"/>
        <w:rPr>
          <w:sz w:val="28"/>
          <w:szCs w:val="28"/>
        </w:rPr>
      </w:pPr>
    </w:p>
    <w:p w:rsidR="006F17CD" w:rsidRPr="003B5167" w:rsidRDefault="006F17CD" w:rsidP="004861C3">
      <w:pPr>
        <w:jc w:val="both"/>
        <w:rPr>
          <w:sz w:val="28"/>
          <w:szCs w:val="28"/>
        </w:rPr>
      </w:pPr>
    </w:p>
    <w:p w:rsidR="004379CA" w:rsidRPr="003B5167" w:rsidRDefault="004379CA" w:rsidP="004861C3">
      <w:pPr>
        <w:jc w:val="both"/>
        <w:rPr>
          <w:sz w:val="28"/>
          <w:szCs w:val="28"/>
        </w:rPr>
      </w:pPr>
    </w:p>
    <w:p w:rsidR="004379CA" w:rsidRPr="003B5167" w:rsidRDefault="004379CA" w:rsidP="004861C3">
      <w:pPr>
        <w:jc w:val="both"/>
        <w:rPr>
          <w:sz w:val="28"/>
          <w:szCs w:val="28"/>
        </w:rPr>
      </w:pPr>
    </w:p>
    <w:p w:rsidR="00424E87" w:rsidRPr="003B5167" w:rsidRDefault="00424E87" w:rsidP="004861C3">
      <w:pPr>
        <w:jc w:val="both"/>
        <w:rPr>
          <w:sz w:val="28"/>
          <w:szCs w:val="28"/>
        </w:rPr>
      </w:pPr>
    </w:p>
    <w:p w:rsidR="00424E87" w:rsidRPr="003B5167" w:rsidRDefault="00424E87" w:rsidP="004861C3">
      <w:pPr>
        <w:jc w:val="both"/>
        <w:rPr>
          <w:sz w:val="28"/>
          <w:szCs w:val="28"/>
        </w:rPr>
      </w:pPr>
    </w:p>
    <w:p w:rsidR="00424E87" w:rsidRPr="003B5167" w:rsidRDefault="00424E87" w:rsidP="004861C3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758"/>
      </w:tblGrid>
      <w:tr w:rsidR="00424E87" w:rsidRPr="003B5167" w:rsidTr="00424E87">
        <w:tc>
          <w:tcPr>
            <w:tcW w:w="3190" w:type="dxa"/>
          </w:tcPr>
          <w:p w:rsidR="00424E87" w:rsidRPr="003B5167" w:rsidRDefault="00424E87" w:rsidP="002D6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24E87" w:rsidRPr="003B5167" w:rsidRDefault="00424E87" w:rsidP="002D6F1C">
            <w:pPr>
              <w:rPr>
                <w:sz w:val="28"/>
                <w:szCs w:val="28"/>
              </w:rPr>
            </w:pPr>
          </w:p>
        </w:tc>
        <w:tc>
          <w:tcPr>
            <w:tcW w:w="3758" w:type="dxa"/>
          </w:tcPr>
          <w:p w:rsidR="00424E87" w:rsidRPr="003B5167" w:rsidRDefault="00424E87" w:rsidP="002D6F1C">
            <w:pPr>
              <w:rPr>
                <w:sz w:val="28"/>
                <w:szCs w:val="28"/>
              </w:rPr>
            </w:pPr>
          </w:p>
          <w:p w:rsidR="00424E87" w:rsidRPr="003B5167" w:rsidRDefault="00424E87" w:rsidP="002D6F1C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Приложение № 1</w:t>
            </w:r>
          </w:p>
          <w:p w:rsidR="00424E87" w:rsidRPr="003B5167" w:rsidRDefault="00424E87" w:rsidP="002D6F1C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к решению Дзержинского сельского</w:t>
            </w:r>
          </w:p>
          <w:p w:rsidR="00424E87" w:rsidRPr="003B5167" w:rsidRDefault="00424E87" w:rsidP="002D6F1C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Совет</w:t>
            </w:r>
            <w:r w:rsidR="006B4FFC">
              <w:rPr>
                <w:sz w:val="28"/>
                <w:szCs w:val="28"/>
              </w:rPr>
              <w:t>а депутатов от 26.03</w:t>
            </w:r>
            <w:r w:rsidR="00BC0EBE">
              <w:rPr>
                <w:sz w:val="28"/>
                <w:szCs w:val="28"/>
              </w:rPr>
              <w:t>.2025 г. №24-162</w:t>
            </w:r>
            <w:r w:rsidRPr="003B5167">
              <w:rPr>
                <w:sz w:val="28"/>
                <w:szCs w:val="28"/>
              </w:rPr>
              <w:t>р</w:t>
            </w:r>
          </w:p>
          <w:p w:rsidR="00424E87" w:rsidRPr="003B5167" w:rsidRDefault="00424E87" w:rsidP="002D6F1C">
            <w:pPr>
              <w:rPr>
                <w:sz w:val="28"/>
                <w:szCs w:val="28"/>
              </w:rPr>
            </w:pPr>
          </w:p>
        </w:tc>
      </w:tr>
    </w:tbl>
    <w:p w:rsidR="00051DE4" w:rsidRPr="003B5167" w:rsidRDefault="00051DE4" w:rsidP="00051DE4">
      <w:pPr>
        <w:rPr>
          <w:b/>
          <w:sz w:val="28"/>
          <w:szCs w:val="28"/>
        </w:rPr>
      </w:pPr>
    </w:p>
    <w:p w:rsidR="007F079E" w:rsidRPr="003B5167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3B5167">
        <w:rPr>
          <w:b/>
          <w:sz w:val="28"/>
          <w:szCs w:val="28"/>
        </w:rPr>
        <w:t>Положение</w:t>
      </w:r>
    </w:p>
    <w:p w:rsidR="007F079E" w:rsidRPr="003B5167" w:rsidRDefault="00C046FE" w:rsidP="007F079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3B5167">
        <w:rPr>
          <w:b/>
          <w:sz w:val="28"/>
          <w:szCs w:val="28"/>
        </w:rPr>
        <w:t>о порядке предоставления жилых помещений специализированного жилищного фонда на территории сельского поселения Дзержинский сельсовет Дзержинского муниципального района Красноярского края</w:t>
      </w:r>
    </w:p>
    <w:p w:rsidR="00C046FE" w:rsidRPr="003B5167" w:rsidRDefault="00C046F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F079E" w:rsidRPr="003B5167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3B5167">
        <w:rPr>
          <w:b/>
          <w:sz w:val="28"/>
          <w:szCs w:val="28"/>
        </w:rPr>
        <w:t xml:space="preserve">Глава 1. </w:t>
      </w:r>
      <w:r w:rsidR="001C4EDD" w:rsidRPr="003B5167">
        <w:rPr>
          <w:b/>
          <w:sz w:val="28"/>
          <w:szCs w:val="28"/>
        </w:rPr>
        <w:t>Общие положения</w:t>
      </w:r>
    </w:p>
    <w:p w:rsidR="00C046FE" w:rsidRPr="003B5167" w:rsidRDefault="00C046FE" w:rsidP="00C046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предоставления жилых помещений в специализированном жилищном фонде сельского поселения Дзержинский сельсовет Дзержинского муниципального района Красноярского края (далее – Дзержинский сельсовет).</w:t>
      </w:r>
      <w:r w:rsidRPr="003B516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5167">
        <w:rPr>
          <w:rFonts w:ascii="Times New Roman" w:hAnsi="Times New Roman" w:cs="Times New Roman"/>
          <w:iCs/>
          <w:sz w:val="28"/>
          <w:szCs w:val="28"/>
        </w:rPr>
        <w:t>1.2.  В целях данного Положения термины «жилое помещение специализированного жилищного фонда» и «специализированные жилые помещения» равнозначны.</w:t>
      </w:r>
    </w:p>
    <w:p w:rsidR="00C046FE" w:rsidRPr="003B5167" w:rsidRDefault="00C046FE" w:rsidP="00C0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1.3.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C046FE" w:rsidRPr="003B5167" w:rsidRDefault="00C046FE" w:rsidP="00C046F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постановления администрации Дзержинского сельсовета</w:t>
      </w:r>
      <w:r w:rsidRPr="003B5167">
        <w:rPr>
          <w:rFonts w:ascii="Times New Roman" w:hAnsi="Times New Roman" w:cs="Times New Roman"/>
          <w:i/>
          <w:sz w:val="28"/>
          <w:szCs w:val="28"/>
        </w:rPr>
        <w:t>.</w:t>
      </w:r>
      <w:r w:rsidRPr="003B5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1.5. К жилым помещениям специализированного жилищного фонда Дзержинского сельсовета относятся: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- служебные жилые помещения;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- жилые помещения в общежитиях;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- жилые помещения маневренного фонда.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 w:rsidRPr="003B516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5167">
        <w:rPr>
          <w:rFonts w:ascii="Times New Roman" w:hAnsi="Times New Roman" w:cs="Times New Roman"/>
          <w:sz w:val="28"/>
          <w:szCs w:val="28"/>
        </w:rPr>
        <w:t xml:space="preserve"> Жилищного кодекса РФ.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территории сельского поселения Дзержинский сельсовет Дзержинского муниципального района Красноярского края.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lastRenderedPageBreak/>
        <w:t xml:space="preserve">1.8. Специализированные жилые помещения предоставляются по установленным Жилищным кодексом РФ основаниям гражданам, не обеспеченным жилыми помещениями на территории Дзержинского сельсовета.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5167">
        <w:rPr>
          <w:sz w:val="28"/>
          <w:szCs w:val="28"/>
        </w:rPr>
        <w:t xml:space="preserve"> 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5167">
        <w:rPr>
          <w:sz w:val="28"/>
          <w:szCs w:val="28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 w:rsidR="00C046FE" w:rsidRPr="003B5167" w:rsidRDefault="00C046FE" w:rsidP="00C0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1.10. Договор найма специализированного жилого помещения, может быть, расторгнут по соглашению сторон и по основаниям, предусмотренным жилищным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 w:rsidR="00C046FE" w:rsidRPr="003B5167" w:rsidRDefault="00C046FE" w:rsidP="00C046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6FE" w:rsidRPr="003B5167" w:rsidRDefault="00C046FE" w:rsidP="00C046FE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3B5167">
        <w:rPr>
          <w:b/>
          <w:sz w:val="28"/>
          <w:szCs w:val="28"/>
        </w:rPr>
        <w:t xml:space="preserve">2. Нормы предоставления общей площади жилого помещения специализированного жилищного фонда </w:t>
      </w:r>
    </w:p>
    <w:p w:rsidR="00C046FE" w:rsidRPr="003B5167" w:rsidRDefault="00C046FE" w:rsidP="00C046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2.1. Жилые помещения специализированного жилищного фонда на территории Дзержинского сельсовета предоставляются по нормам в соответствии с действующим законодательством. 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46FE" w:rsidRPr="003B5167" w:rsidRDefault="00C046FE" w:rsidP="00C046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5167">
        <w:rPr>
          <w:rFonts w:ascii="Times New Roman" w:hAnsi="Times New Roman" w:cs="Times New Roman"/>
          <w:b/>
          <w:sz w:val="28"/>
          <w:szCs w:val="28"/>
        </w:rPr>
        <w:t>3. Предоставление служебных жилых помещений</w:t>
      </w:r>
    </w:p>
    <w:p w:rsidR="00C046FE" w:rsidRPr="003B5167" w:rsidRDefault="00C046FE" w:rsidP="00C046F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6FE" w:rsidRPr="003B5167" w:rsidRDefault="00C046FE" w:rsidP="00AA1844">
      <w:pPr>
        <w:ind w:firstLine="709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3.1. Служебные жилые помещения предназначены для проживания граждан в связи с характером их трудовых отношений с органом местного самоуправления </w:t>
      </w:r>
      <w:r w:rsidR="00AA1844" w:rsidRPr="003B5167">
        <w:rPr>
          <w:sz w:val="28"/>
          <w:szCs w:val="28"/>
        </w:rPr>
        <w:t>на территории Дзержинского сельсовета</w:t>
      </w:r>
      <w:r w:rsidRPr="003B5167">
        <w:rPr>
          <w:sz w:val="28"/>
          <w:szCs w:val="28"/>
        </w:rPr>
        <w:t>, в связи с избранием на выборные должности в органы местного самоуправления</w:t>
      </w:r>
      <w:r w:rsidR="00AA1844" w:rsidRPr="003B5167">
        <w:rPr>
          <w:sz w:val="28"/>
          <w:szCs w:val="28"/>
        </w:rPr>
        <w:t>,</w:t>
      </w:r>
      <w:r w:rsidRPr="003B5167">
        <w:rPr>
          <w:sz w:val="28"/>
          <w:szCs w:val="28"/>
        </w:rPr>
        <w:t xml:space="preserve"> для проживания иных категорий граждан, имеющих на это право в соответствии с законодательством</w:t>
      </w:r>
      <w:r w:rsidR="00AA1844" w:rsidRPr="003B5167">
        <w:rPr>
          <w:sz w:val="28"/>
          <w:szCs w:val="28"/>
        </w:rPr>
        <w:t>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3.2. Учет граждан, нуждающихся в предоставлении служебных жилых помещений, осуществляется </w:t>
      </w:r>
      <w:r w:rsidR="00AA1844" w:rsidRPr="003B5167">
        <w:rPr>
          <w:rFonts w:ascii="Times New Roman" w:hAnsi="Times New Roman" w:cs="Times New Roman"/>
          <w:sz w:val="28"/>
          <w:szCs w:val="28"/>
        </w:rPr>
        <w:t xml:space="preserve">администрацией Дзержинского сельсовета </w:t>
      </w:r>
      <w:r w:rsidRPr="003B5167">
        <w:rPr>
          <w:rFonts w:ascii="Times New Roman" w:hAnsi="Times New Roman" w:cs="Times New Roman"/>
          <w:sz w:val="28"/>
          <w:szCs w:val="28"/>
        </w:rPr>
        <w:t>(далее – уполномоченный орган) путем ведения единого списка граждан на получение указанного жилого помещения, в порядке очередности исходя из даты принятия таких граждан на учет.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3.3. 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документы: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lastRenderedPageBreak/>
        <w:t>1) заявление о принятии на учет в качестве нуждающегося в предоставлении служебного жилого помещения;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3) документ, подтверждающий наличие у гражданина трудовых отношений с органом местного самоуправления, муниципальным учреждением, иной организацией, избрание на выборную должность в орган местного самоуправления (заверенная копия трудовой книжки, копия трудового договора, или иной документ)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4) справку о составе семьи;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5) выписку из домовой книги;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6)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7)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населенном пункте по месту работы (службы, учебы).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Кроме перечисленных документов гражданин может предоставить ходатайство руководителя организации, учреждения о предоставлении служебного жилого помещения своему работнику.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3.4. Днем подачи заявления считается день представления гражданином всех необходимых документов.</w:t>
      </w:r>
    </w:p>
    <w:p w:rsidR="00C046FE" w:rsidRPr="003B5167" w:rsidRDefault="00C046FE" w:rsidP="00AA18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3.5. Решение о принятии граждан на учет в качестве нуждающихся в специализированных жилых помещениях либо об отказе в принятии на учет принимается главой </w:t>
      </w:r>
      <w:r w:rsidR="00AA1844" w:rsidRPr="003B5167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3B5167">
        <w:rPr>
          <w:rFonts w:ascii="Times New Roman" w:hAnsi="Times New Roman" w:cs="Times New Roman"/>
          <w:sz w:val="28"/>
          <w:szCs w:val="28"/>
        </w:rPr>
        <w:t>с учетом рекомендации комиссии по распределению жилых помещений муниципального жилищного фонда, созда</w:t>
      </w:r>
      <w:r w:rsidR="00AA1844" w:rsidRPr="003B5167">
        <w:rPr>
          <w:rFonts w:ascii="Times New Roman" w:hAnsi="Times New Roman" w:cs="Times New Roman"/>
          <w:sz w:val="28"/>
          <w:szCs w:val="28"/>
        </w:rPr>
        <w:t>нн</w:t>
      </w:r>
      <w:r w:rsidRPr="003B5167">
        <w:rPr>
          <w:rFonts w:ascii="Times New Roman" w:hAnsi="Times New Roman" w:cs="Times New Roman"/>
          <w:sz w:val="28"/>
          <w:szCs w:val="28"/>
        </w:rPr>
        <w:t xml:space="preserve">ой при </w:t>
      </w:r>
      <w:r w:rsidR="00AA1844" w:rsidRPr="003B5167">
        <w:rPr>
          <w:rFonts w:ascii="Times New Roman" w:hAnsi="Times New Roman" w:cs="Times New Roman"/>
          <w:sz w:val="28"/>
          <w:szCs w:val="28"/>
        </w:rPr>
        <w:t>администрации Дзержинского сельсовета.</w:t>
      </w:r>
    </w:p>
    <w:p w:rsidR="00C046FE" w:rsidRPr="003B5167" w:rsidRDefault="00C046FE" w:rsidP="00AA18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Решение о зачислении граждан на учет оформляется постановлением главы </w:t>
      </w:r>
      <w:r w:rsidR="00AA1844" w:rsidRPr="003B5167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3.6. Отказ в принятии граждан на учет в качестве нуждающихся в специализированных жилых помещениях допускается в случаях, если: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- не представлены предусмотренные данным Положением документы;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- отсутствуют основания для принятия на учет.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3.7. Граждане снимаются с учета в качестве нуждающихся в специализированных жилых помещениях в случае: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- подачи ими заявления о снятии с учета;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- утраты оснований, дающих право на получение специализированного жилого помещения;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- предоставления им специализированного жилого помещения.</w:t>
      </w:r>
    </w:p>
    <w:p w:rsidR="00C046FE" w:rsidRPr="003B5167" w:rsidRDefault="00C046FE" w:rsidP="00AA18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3.8. Основанием для заключения договора найма специализированного служебного жилого помещения является постановление главы </w:t>
      </w:r>
      <w:r w:rsidR="00AA1844" w:rsidRPr="003B5167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3B5167">
        <w:rPr>
          <w:rFonts w:ascii="Times New Roman" w:hAnsi="Times New Roman" w:cs="Times New Roman"/>
          <w:sz w:val="28"/>
          <w:szCs w:val="28"/>
        </w:rPr>
        <w:t xml:space="preserve">о предоставлении специализированного служебного жилого помещения, принятое с учетом рекомендации комиссии по </w:t>
      </w:r>
      <w:r w:rsidRPr="003B5167">
        <w:rPr>
          <w:rFonts w:ascii="Times New Roman" w:hAnsi="Times New Roman" w:cs="Times New Roman"/>
          <w:sz w:val="28"/>
          <w:szCs w:val="28"/>
        </w:rPr>
        <w:lastRenderedPageBreak/>
        <w:t>распределению жилых помещений муниципального жилищного фонда, созда</w:t>
      </w:r>
      <w:r w:rsidR="00AA1844" w:rsidRPr="003B5167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3B5167">
        <w:rPr>
          <w:rFonts w:ascii="Times New Roman" w:hAnsi="Times New Roman" w:cs="Times New Roman"/>
          <w:sz w:val="28"/>
          <w:szCs w:val="28"/>
        </w:rPr>
        <w:t xml:space="preserve">при </w:t>
      </w:r>
      <w:r w:rsidR="00AA1844" w:rsidRPr="003B5167">
        <w:rPr>
          <w:rFonts w:ascii="Times New Roman" w:hAnsi="Times New Roman" w:cs="Times New Roman"/>
          <w:sz w:val="28"/>
          <w:szCs w:val="28"/>
        </w:rPr>
        <w:t>администрации Дзержинского сельсо</w:t>
      </w:r>
      <w:r w:rsidR="003C5071" w:rsidRPr="003B5167">
        <w:rPr>
          <w:rFonts w:ascii="Times New Roman" w:hAnsi="Times New Roman" w:cs="Times New Roman"/>
          <w:sz w:val="28"/>
          <w:szCs w:val="28"/>
        </w:rPr>
        <w:t>вета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3.9.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3C5071" w:rsidRPr="003B5167" w:rsidRDefault="00C046FE" w:rsidP="003C5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3.10. Договор найма специализированного служебного жилого помещения муниципального жилищного фонда заключается в письменной форме и является основанием для вселения в предоставленное жилое помещение. Наймодателем жилого помещения по договору найма специализированного жилого помещения является администрация </w:t>
      </w:r>
      <w:r w:rsidR="003C5071" w:rsidRPr="003B5167">
        <w:rPr>
          <w:rFonts w:ascii="Times New Roman" w:hAnsi="Times New Roman" w:cs="Times New Roman"/>
          <w:sz w:val="28"/>
          <w:szCs w:val="28"/>
        </w:rPr>
        <w:t>Дзержинского сельсовета.</w:t>
      </w:r>
    </w:p>
    <w:p w:rsidR="00C046FE" w:rsidRPr="003B5167" w:rsidRDefault="00C046FE" w:rsidP="003C5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3.11. Договор найма служебного помещения заключается на период трудовых отношений гражданина с органом местного самоуправления, муниципальным учреждением, иной организацией либо на период осуществления гражданином полномочий выборного лица органа местного самоуправление </w:t>
      </w:r>
      <w:r w:rsidR="003C5071" w:rsidRPr="003B5167">
        <w:rPr>
          <w:rFonts w:ascii="Times New Roman" w:hAnsi="Times New Roman" w:cs="Times New Roman"/>
          <w:sz w:val="28"/>
          <w:szCs w:val="28"/>
        </w:rPr>
        <w:t xml:space="preserve">Дзержинского сельсовета. 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3.12. После окончания срока договора найма служебного помещения наниматель и проживающие с ним члены семьи обязаны освободить служебное помещение и сдать его по акту Наймодателю в течение </w:t>
      </w:r>
      <w:r w:rsidR="003C5071" w:rsidRPr="003B5167">
        <w:rPr>
          <w:sz w:val="28"/>
          <w:szCs w:val="28"/>
        </w:rPr>
        <w:t xml:space="preserve">трех </w:t>
      </w:r>
      <w:r w:rsidRPr="003B5167">
        <w:rPr>
          <w:sz w:val="28"/>
          <w:szCs w:val="28"/>
        </w:rPr>
        <w:t>дней.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3B5167" w:rsidRDefault="00C046FE" w:rsidP="00C046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5167">
        <w:rPr>
          <w:rFonts w:ascii="Times New Roman" w:hAnsi="Times New Roman" w:cs="Times New Roman"/>
          <w:b/>
          <w:sz w:val="28"/>
          <w:szCs w:val="28"/>
        </w:rPr>
        <w:t>4. Предоставление жилых помещений в общежитиях</w:t>
      </w:r>
    </w:p>
    <w:p w:rsidR="00C046FE" w:rsidRPr="003B5167" w:rsidRDefault="00C046FE" w:rsidP="00C046F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4.1. Жилые помещения в общежитиях предназначены для временного проживания граждан в период их работы, службы или обучения.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Под общежития предоставляются специально построенные или переоборудованные для этих целей дома либо части домов.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5167">
        <w:rPr>
          <w:sz w:val="28"/>
          <w:szCs w:val="28"/>
        </w:rPr>
        <w:t>4.2. Жилые помещения в общежитиях предоставляются из расчета</w:t>
      </w:r>
      <w:r w:rsidR="003C5071" w:rsidRPr="003B5167">
        <w:rPr>
          <w:sz w:val="28"/>
          <w:szCs w:val="28"/>
        </w:rPr>
        <w:t xml:space="preserve"> </w:t>
      </w:r>
      <w:r w:rsidRPr="003B5167">
        <w:rPr>
          <w:sz w:val="28"/>
          <w:szCs w:val="28"/>
        </w:rPr>
        <w:t>не менее 6 квадратных метров жилой площади на одного человека.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4.3. Учет граждан, нуждающихся в предоставлении жилых помещений в общежитиях, осуществляется </w:t>
      </w:r>
      <w:r w:rsidR="003C5071" w:rsidRPr="003B5167">
        <w:rPr>
          <w:rFonts w:ascii="Times New Roman" w:hAnsi="Times New Roman" w:cs="Times New Roman"/>
          <w:sz w:val="28"/>
          <w:szCs w:val="28"/>
        </w:rPr>
        <w:t xml:space="preserve">администрацией Дзержинского сельсовета </w:t>
      </w:r>
      <w:r w:rsidRPr="003B5167">
        <w:rPr>
          <w:rFonts w:ascii="Times New Roman" w:hAnsi="Times New Roman" w:cs="Times New Roman"/>
          <w:sz w:val="28"/>
          <w:szCs w:val="28"/>
        </w:rPr>
        <w:t>(далее – уполномоченный орган) путем ведения единого списка граждан на получение указанного жилого помещения, в порядке очередности исходя из даты принятия таких граждан на учет.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4.4. Для рассмотрения вопроса о принятии на учет в качестве нуждающихся в предоставлении жилых помещений в общежитии граждане лично подают в уполномоченный орган следующие документы: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1) заявление о принятии на учет в качестве нуждающегося в предоставлении жилого помещения в общежитии;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3)  справку о составе семьи;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5)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населенном пункте по месту работы (службы, учебы).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lastRenderedPageBreak/>
        <w:t xml:space="preserve">Кроме перечисленных документов гражданин может предоставить ходатайство руководителя организации, учреждения о предоставлении   жилого помещения в общежитии своему работнику.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4.5. Днем подачи заявления считается день представления гражданином всех необходимых документов.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4.6. Основанием для заключения договора найма жилого помещения в общежитии является постановление главы</w:t>
      </w:r>
      <w:r w:rsidRPr="003B51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071" w:rsidRPr="003B5167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3B5167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в общежитии, принятое с учетом рекомендации комиссии по распределению жилых помещений муниципального жилищного фонда, создаваемой при </w:t>
      </w:r>
      <w:r w:rsidR="003C5071" w:rsidRPr="003B5167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3B5167">
        <w:rPr>
          <w:rFonts w:ascii="Times New Roman" w:hAnsi="Times New Roman" w:cs="Times New Roman"/>
          <w:i/>
          <w:sz w:val="28"/>
          <w:szCs w:val="28"/>
        </w:rPr>
        <w:t>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4.7.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4.8. Договор найма жилого помещения в общежитии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в общежитии является </w:t>
      </w:r>
      <w:r w:rsidR="003C5071" w:rsidRPr="003B5167">
        <w:rPr>
          <w:rFonts w:ascii="Times New Roman" w:hAnsi="Times New Roman" w:cs="Times New Roman"/>
          <w:sz w:val="28"/>
          <w:szCs w:val="28"/>
        </w:rPr>
        <w:t>администрация Дзержинского сельсовета</w:t>
      </w:r>
      <w:r w:rsidRPr="003B5167">
        <w:rPr>
          <w:rFonts w:ascii="Times New Roman" w:hAnsi="Times New Roman" w:cs="Times New Roman"/>
          <w:i/>
          <w:sz w:val="28"/>
          <w:szCs w:val="28"/>
        </w:rPr>
        <w:t>.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4.9. Договор найма жилого помещения в общежитии прекращается и расторгается по основаниям, предусмотренным жилищным законодательством РФ. В случае окончания срока, расторжения или прекращения договора найма жилого помещения в общежитии Наниматель жилого помещения в общежитии и проживающие с ним члены его семьи обязаны освободить служебное жилое помещение и сдать его по акту Наймодателю в течение </w:t>
      </w:r>
      <w:r w:rsidR="003C5071" w:rsidRPr="003B5167">
        <w:rPr>
          <w:sz w:val="28"/>
          <w:szCs w:val="28"/>
        </w:rPr>
        <w:t>трех</w:t>
      </w:r>
      <w:r w:rsidRPr="003B5167">
        <w:rPr>
          <w:sz w:val="28"/>
          <w:szCs w:val="28"/>
        </w:rPr>
        <w:t xml:space="preserve"> дней.</w:t>
      </w:r>
    </w:p>
    <w:p w:rsidR="00C046FE" w:rsidRPr="003B5167" w:rsidRDefault="00C046FE" w:rsidP="00C046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46FE" w:rsidRPr="003B5167" w:rsidRDefault="00C046FE" w:rsidP="00C046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5167">
        <w:rPr>
          <w:rFonts w:ascii="Times New Roman" w:hAnsi="Times New Roman" w:cs="Times New Roman"/>
          <w:b/>
          <w:sz w:val="28"/>
          <w:szCs w:val="28"/>
        </w:rPr>
        <w:t>5. Предоставление жилых помещений маневренного фонда</w:t>
      </w:r>
    </w:p>
    <w:p w:rsidR="00C046FE" w:rsidRPr="003B5167" w:rsidRDefault="00C046FE" w:rsidP="00C046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5.1. Жилые помещения маневренного фонда предназначены для временного проживания: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046FE" w:rsidRPr="003B5167" w:rsidRDefault="00D97E8F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3.1.</w:t>
      </w:r>
      <w:r w:rsidR="00C046FE" w:rsidRPr="003B5167">
        <w:rPr>
          <w:sz w:val="28"/>
          <w:szCs w:val="28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4) иных граждан в случаях, предусмотренных законодательством.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5.2. Маневренный фонд может состоять из многоквартирных домов, а также квартир и иных жилых помещений.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lastRenderedPageBreak/>
        <w:t>5.3.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5167">
        <w:rPr>
          <w:sz w:val="28"/>
          <w:szCs w:val="28"/>
        </w:rPr>
        <w:t>1) заявление о предоставлении им жилого помещения маневренного фонда;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3)  справку о составе семьи;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5167">
        <w:rPr>
          <w:sz w:val="28"/>
          <w:szCs w:val="28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</w:t>
      </w:r>
      <w:r w:rsidR="00D97E8F" w:rsidRPr="003B5167">
        <w:rPr>
          <w:rFonts w:ascii="Times New Roman" w:hAnsi="Times New Roman" w:cs="Times New Roman"/>
          <w:sz w:val="28"/>
          <w:szCs w:val="28"/>
        </w:rPr>
        <w:t>на территории Дзержинского сельсовета;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7) копию постановления главы </w:t>
      </w:r>
      <w:r w:rsidR="00D97E8F" w:rsidRPr="003B5167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3B5167">
        <w:rPr>
          <w:rFonts w:ascii="Times New Roman" w:hAnsi="Times New Roman" w:cs="Times New Roman"/>
          <w:sz w:val="28"/>
          <w:szCs w:val="28"/>
        </w:rPr>
        <w:t xml:space="preserve">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10) иные документы с учетом конкретных обстоятельств.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5.4.   Жилое помещение маневренного фонда предоставляется гражданам из расчета</w:t>
      </w:r>
      <w:r w:rsidR="00D97E8F" w:rsidRPr="003B5167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не менее 6 кв.</w:t>
      </w:r>
      <w:r w:rsidR="00D97E8F" w:rsidRPr="003B5167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м</w:t>
      </w:r>
      <w:r w:rsidR="00D97E8F" w:rsidRPr="003B5167">
        <w:rPr>
          <w:rFonts w:ascii="Times New Roman" w:hAnsi="Times New Roman" w:cs="Times New Roman"/>
          <w:sz w:val="28"/>
          <w:szCs w:val="28"/>
        </w:rPr>
        <w:t>.</w:t>
      </w:r>
      <w:r w:rsidRPr="003B5167">
        <w:rPr>
          <w:rFonts w:ascii="Times New Roman" w:hAnsi="Times New Roman" w:cs="Times New Roman"/>
          <w:sz w:val="28"/>
          <w:szCs w:val="28"/>
        </w:rPr>
        <w:t xml:space="preserve"> жилой площади на человека.</w:t>
      </w:r>
    </w:p>
    <w:p w:rsidR="00D97E8F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5.5. Основанием для заключения договора найма жилого помещения маневренного фонда является постановление главы </w:t>
      </w:r>
      <w:r w:rsidR="00D97E8F" w:rsidRPr="003B5167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3B5167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</w:t>
      </w:r>
      <w:r w:rsidR="00D97E8F" w:rsidRPr="003B5167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сельсовета. 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5.6.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5.7.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муниципального образования.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5.8.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5.9. Договор найма жилого помещения маневренного фонда заключается на период</w:t>
      </w:r>
      <w:r w:rsidR="00CB7C02" w:rsidRPr="003B5167">
        <w:rPr>
          <w:rFonts w:ascii="Times New Roman" w:hAnsi="Times New Roman" w:cs="Times New Roman"/>
          <w:sz w:val="28"/>
          <w:szCs w:val="28"/>
        </w:rPr>
        <w:t>,</w:t>
      </w:r>
      <w:r w:rsidRPr="003B5167">
        <w:rPr>
          <w:rFonts w:ascii="Times New Roman" w:hAnsi="Times New Roman" w:cs="Times New Roman"/>
          <w:sz w:val="28"/>
          <w:szCs w:val="28"/>
        </w:rPr>
        <w:t xml:space="preserve"> указанный в пункте 2 статьи 106 Жилищного Кодека Российской Федерации.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lastRenderedPageBreak/>
        <w:t>5.10.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3B5167" w:rsidRDefault="00C046FE" w:rsidP="00C046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5167">
        <w:rPr>
          <w:rFonts w:ascii="Times New Roman" w:hAnsi="Times New Roman" w:cs="Times New Roman"/>
          <w:b/>
          <w:sz w:val="28"/>
          <w:szCs w:val="28"/>
        </w:rPr>
        <w:t>6. Расторжение, прекращение договора найма жилого помещения</w:t>
      </w:r>
    </w:p>
    <w:p w:rsidR="00C046FE" w:rsidRPr="003B5167" w:rsidRDefault="00C046FE" w:rsidP="00C046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67">
        <w:rPr>
          <w:rFonts w:ascii="Times New Roman" w:hAnsi="Times New Roman" w:cs="Times New Roman"/>
          <w:b/>
          <w:sz w:val="28"/>
          <w:szCs w:val="28"/>
        </w:rPr>
        <w:t>специализированного жилищного фонда</w:t>
      </w:r>
    </w:p>
    <w:p w:rsidR="00C046FE" w:rsidRPr="003B5167" w:rsidRDefault="00C046FE" w:rsidP="00C046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6.1 Договор найма специализированного жилого помещения: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1) прекращается по основаниям, указанным в пунктах   4.9. и 5.9.  настоящего Положения;</w:t>
      </w:r>
    </w:p>
    <w:p w:rsidR="00C046FE" w:rsidRPr="003B5167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2) прекращается в связи с утратой (разрушением) такого жилого помещения;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4) расторгается в иных случаях, предусмотренных Жилищным кодексом Российской Федерации.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6.2.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C046FE" w:rsidRPr="003B5167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6.3.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 w:rsidR="009021E0" w:rsidRPr="003B5167" w:rsidRDefault="009021E0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A8D" w:rsidRPr="003B5167" w:rsidRDefault="00A01A8D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B918B0" w:rsidRPr="003B5167" w:rsidTr="00B918B0">
        <w:tc>
          <w:tcPr>
            <w:tcW w:w="5069" w:type="dxa"/>
          </w:tcPr>
          <w:p w:rsidR="00B918B0" w:rsidRPr="003B5167" w:rsidRDefault="00B918B0" w:rsidP="00B918B0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918B0" w:rsidRPr="003B5167" w:rsidRDefault="00B918B0" w:rsidP="00B918B0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Приложение № 2</w:t>
            </w:r>
          </w:p>
          <w:p w:rsidR="00B918B0" w:rsidRPr="003B5167" w:rsidRDefault="00B918B0" w:rsidP="00B918B0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к решению Дзержинского сельского</w:t>
            </w:r>
          </w:p>
          <w:p w:rsidR="00B918B0" w:rsidRPr="003B5167" w:rsidRDefault="00B918B0" w:rsidP="00B918B0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Совета депутатов от 00.00.2025 г. № 0-00р</w:t>
            </w:r>
          </w:p>
        </w:tc>
      </w:tr>
    </w:tbl>
    <w:p w:rsidR="00CB7C02" w:rsidRPr="003B5167" w:rsidRDefault="00CB7C02" w:rsidP="00952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18B0" w:rsidRPr="003B5167" w:rsidRDefault="00565A28" w:rsidP="00B918B0">
      <w:pPr>
        <w:pStyle w:val="ConsPlusTitle"/>
        <w:tabs>
          <w:tab w:val="left" w:pos="267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5167">
        <w:rPr>
          <w:rFonts w:ascii="Times New Roman" w:hAnsi="Times New Roman" w:cs="Times New Roman"/>
          <w:b w:val="0"/>
          <w:sz w:val="28"/>
          <w:szCs w:val="28"/>
        </w:rPr>
        <w:t xml:space="preserve">      Ф</w:t>
      </w:r>
      <w:r w:rsidR="00B918B0" w:rsidRPr="003B5167">
        <w:rPr>
          <w:rFonts w:ascii="Times New Roman" w:hAnsi="Times New Roman" w:cs="Times New Roman"/>
          <w:b w:val="0"/>
          <w:sz w:val="28"/>
          <w:szCs w:val="28"/>
        </w:rPr>
        <w:t>орма заявления на предоставление жилого помещения специализированного жилищного фонда</w:t>
      </w:r>
    </w:p>
    <w:p w:rsidR="00B918B0" w:rsidRPr="003B5167" w:rsidRDefault="00B918B0" w:rsidP="00B918B0">
      <w:pPr>
        <w:pStyle w:val="ConsPlusTitle"/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18B0" w:rsidRPr="003B5167" w:rsidRDefault="00B918B0" w:rsidP="00B918B0">
      <w:pPr>
        <w:ind w:left="4536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Главе администрации Дзержинского сельсовета</w:t>
      </w:r>
    </w:p>
    <w:p w:rsidR="00B918B0" w:rsidRPr="003B5167" w:rsidRDefault="00B918B0" w:rsidP="00B918B0">
      <w:pPr>
        <w:ind w:left="4536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______________________________________</w:t>
      </w:r>
    </w:p>
    <w:p w:rsidR="00B918B0" w:rsidRPr="003B5167" w:rsidRDefault="00B918B0" w:rsidP="00B918B0">
      <w:pPr>
        <w:ind w:left="4536"/>
        <w:jc w:val="center"/>
        <w:rPr>
          <w:sz w:val="28"/>
          <w:szCs w:val="28"/>
        </w:rPr>
      </w:pPr>
      <w:r w:rsidRPr="003B5167">
        <w:rPr>
          <w:sz w:val="28"/>
          <w:szCs w:val="28"/>
        </w:rPr>
        <w:t>(Ф.И.О.)</w:t>
      </w:r>
    </w:p>
    <w:p w:rsidR="00B918B0" w:rsidRPr="003B5167" w:rsidRDefault="00B918B0" w:rsidP="00B918B0">
      <w:pPr>
        <w:ind w:left="4536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от ____________________</w:t>
      </w:r>
      <w:r w:rsidR="000A2031" w:rsidRPr="003B5167">
        <w:rPr>
          <w:sz w:val="28"/>
          <w:szCs w:val="28"/>
        </w:rPr>
        <w:t>_____</w:t>
      </w:r>
      <w:r w:rsidRPr="003B5167">
        <w:rPr>
          <w:sz w:val="28"/>
          <w:szCs w:val="28"/>
        </w:rPr>
        <w:t>___________</w:t>
      </w:r>
    </w:p>
    <w:p w:rsidR="000A2031" w:rsidRPr="003B5167" w:rsidRDefault="000A2031" w:rsidP="000A2031">
      <w:pPr>
        <w:ind w:left="4536"/>
        <w:jc w:val="center"/>
        <w:rPr>
          <w:sz w:val="28"/>
          <w:szCs w:val="28"/>
        </w:rPr>
      </w:pPr>
      <w:r w:rsidRPr="003B5167">
        <w:rPr>
          <w:sz w:val="28"/>
          <w:szCs w:val="28"/>
        </w:rPr>
        <w:t xml:space="preserve">  </w:t>
      </w:r>
      <w:r w:rsidR="00B918B0" w:rsidRPr="003B5167">
        <w:rPr>
          <w:sz w:val="28"/>
          <w:szCs w:val="28"/>
        </w:rPr>
        <w:t xml:space="preserve">(Ф.И.О.) </w:t>
      </w:r>
    </w:p>
    <w:p w:rsidR="00B918B0" w:rsidRPr="003B5167" w:rsidRDefault="000A2031" w:rsidP="000A2031">
      <w:pPr>
        <w:ind w:left="4536"/>
        <w:rPr>
          <w:sz w:val="28"/>
          <w:szCs w:val="28"/>
        </w:rPr>
      </w:pPr>
      <w:r w:rsidRPr="003B5167">
        <w:rPr>
          <w:sz w:val="28"/>
          <w:szCs w:val="28"/>
        </w:rPr>
        <w:t>_______</w:t>
      </w:r>
      <w:r w:rsidR="00B918B0" w:rsidRPr="003B5167">
        <w:rPr>
          <w:sz w:val="28"/>
          <w:szCs w:val="28"/>
        </w:rPr>
        <w:t>_______________________________</w:t>
      </w:r>
    </w:p>
    <w:p w:rsidR="000A2031" w:rsidRPr="003B5167" w:rsidRDefault="00B918B0" w:rsidP="00B918B0">
      <w:pPr>
        <w:ind w:left="4536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</w:t>
      </w:r>
      <w:r w:rsidR="000A2031" w:rsidRPr="003B5167">
        <w:rPr>
          <w:sz w:val="28"/>
          <w:szCs w:val="28"/>
        </w:rPr>
        <w:t>З</w:t>
      </w:r>
      <w:r w:rsidRPr="003B5167">
        <w:rPr>
          <w:sz w:val="28"/>
          <w:szCs w:val="28"/>
        </w:rPr>
        <w:t>арегистрированного</w:t>
      </w:r>
      <w:r w:rsidR="000A2031" w:rsidRPr="003B5167">
        <w:rPr>
          <w:sz w:val="28"/>
          <w:szCs w:val="28"/>
        </w:rPr>
        <w:t xml:space="preserve"> </w:t>
      </w:r>
      <w:r w:rsidRPr="003B5167">
        <w:rPr>
          <w:sz w:val="28"/>
          <w:szCs w:val="28"/>
        </w:rPr>
        <w:t>по</w:t>
      </w:r>
      <w:r w:rsidR="000A2031" w:rsidRPr="003B5167">
        <w:rPr>
          <w:sz w:val="28"/>
          <w:szCs w:val="28"/>
        </w:rPr>
        <w:t xml:space="preserve"> </w:t>
      </w:r>
      <w:r w:rsidRPr="003B5167">
        <w:rPr>
          <w:sz w:val="28"/>
          <w:szCs w:val="28"/>
        </w:rPr>
        <w:t>адресу:</w:t>
      </w:r>
    </w:p>
    <w:p w:rsidR="000A2031" w:rsidRPr="003B5167" w:rsidRDefault="00B918B0" w:rsidP="00B918B0">
      <w:pPr>
        <w:ind w:left="4536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______________________________________</w:t>
      </w:r>
    </w:p>
    <w:p w:rsidR="00B918B0" w:rsidRPr="003B5167" w:rsidRDefault="000A2031" w:rsidP="00B918B0">
      <w:pPr>
        <w:ind w:left="4536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_</w:t>
      </w:r>
      <w:r w:rsidR="00B918B0" w:rsidRPr="003B5167">
        <w:rPr>
          <w:sz w:val="28"/>
          <w:szCs w:val="28"/>
        </w:rPr>
        <w:t>______________________</w:t>
      </w:r>
      <w:r w:rsidRPr="003B5167">
        <w:rPr>
          <w:sz w:val="28"/>
          <w:szCs w:val="28"/>
        </w:rPr>
        <w:t>______________</w:t>
      </w:r>
      <w:r w:rsidR="00B918B0" w:rsidRPr="003B5167">
        <w:rPr>
          <w:sz w:val="28"/>
          <w:szCs w:val="28"/>
        </w:rPr>
        <w:t>_</w:t>
      </w:r>
    </w:p>
    <w:p w:rsidR="00B918B0" w:rsidRPr="003B5167" w:rsidRDefault="000A2031" w:rsidP="000A2031">
      <w:pPr>
        <w:ind w:left="4536"/>
        <w:rPr>
          <w:sz w:val="28"/>
          <w:szCs w:val="28"/>
        </w:rPr>
      </w:pPr>
      <w:r w:rsidRPr="003B5167">
        <w:rPr>
          <w:sz w:val="28"/>
          <w:szCs w:val="28"/>
        </w:rPr>
        <w:t>____</w:t>
      </w:r>
      <w:r w:rsidR="00B918B0" w:rsidRPr="003B5167">
        <w:rPr>
          <w:sz w:val="28"/>
          <w:szCs w:val="28"/>
        </w:rPr>
        <w:t>__________________________________</w:t>
      </w:r>
    </w:p>
    <w:p w:rsidR="00B918B0" w:rsidRPr="003B5167" w:rsidRDefault="00B918B0" w:rsidP="00B918B0">
      <w:pPr>
        <w:ind w:left="4536"/>
        <w:jc w:val="center"/>
        <w:rPr>
          <w:sz w:val="28"/>
          <w:szCs w:val="28"/>
        </w:rPr>
      </w:pPr>
      <w:r w:rsidRPr="003B5167">
        <w:rPr>
          <w:sz w:val="28"/>
          <w:szCs w:val="28"/>
        </w:rPr>
        <w:t>(адрес, телефон)</w:t>
      </w:r>
    </w:p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</w:t>
      </w:r>
    </w:p>
    <w:p w:rsidR="00B918B0" w:rsidRPr="003B5167" w:rsidRDefault="00B918B0" w:rsidP="00B918B0">
      <w:pPr>
        <w:ind w:firstLine="567"/>
        <w:jc w:val="center"/>
        <w:rPr>
          <w:sz w:val="28"/>
          <w:szCs w:val="28"/>
        </w:rPr>
      </w:pPr>
    </w:p>
    <w:p w:rsidR="00B918B0" w:rsidRPr="003B5167" w:rsidRDefault="00B918B0" w:rsidP="00B918B0">
      <w:pPr>
        <w:ind w:firstLine="567"/>
        <w:jc w:val="center"/>
        <w:rPr>
          <w:sz w:val="28"/>
          <w:szCs w:val="28"/>
        </w:rPr>
      </w:pPr>
      <w:r w:rsidRPr="003B5167">
        <w:rPr>
          <w:sz w:val="28"/>
          <w:szCs w:val="28"/>
        </w:rPr>
        <w:t xml:space="preserve">ЗАЯВЛЕНИЕ </w:t>
      </w:r>
    </w:p>
    <w:p w:rsidR="000A2031" w:rsidRPr="003B5167" w:rsidRDefault="00B918B0" w:rsidP="000A2031">
      <w:pPr>
        <w:pStyle w:val="ConsPlusTitle"/>
        <w:tabs>
          <w:tab w:val="left" w:pos="267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5167">
        <w:rPr>
          <w:rFonts w:ascii="Times New Roman" w:hAnsi="Times New Roman" w:cs="Times New Roman"/>
          <w:b w:val="0"/>
          <w:sz w:val="28"/>
          <w:szCs w:val="28"/>
        </w:rPr>
        <w:t xml:space="preserve">на предоставление жилого помещения </w:t>
      </w:r>
      <w:r w:rsidR="000A2031" w:rsidRPr="003B5167">
        <w:rPr>
          <w:rFonts w:ascii="Times New Roman" w:hAnsi="Times New Roman" w:cs="Times New Roman"/>
          <w:b w:val="0"/>
          <w:sz w:val="28"/>
          <w:szCs w:val="28"/>
        </w:rPr>
        <w:t>специализированного жилищного фонда</w:t>
      </w:r>
    </w:p>
    <w:p w:rsidR="00B918B0" w:rsidRPr="003B5167" w:rsidRDefault="00B918B0" w:rsidP="000A2031">
      <w:pPr>
        <w:ind w:firstLine="567"/>
        <w:jc w:val="center"/>
        <w:rPr>
          <w:sz w:val="28"/>
          <w:szCs w:val="28"/>
        </w:rPr>
      </w:pPr>
      <w:r w:rsidRPr="003B5167">
        <w:rPr>
          <w:sz w:val="28"/>
          <w:szCs w:val="28"/>
        </w:rPr>
        <w:t xml:space="preserve"> </w:t>
      </w:r>
    </w:p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  <w:r w:rsidRPr="003B5167">
        <w:rPr>
          <w:sz w:val="28"/>
          <w:szCs w:val="28"/>
        </w:rPr>
        <w:t>В связи с _________________</w:t>
      </w:r>
      <w:r w:rsidR="000A2031" w:rsidRPr="003B5167">
        <w:rPr>
          <w:sz w:val="28"/>
          <w:szCs w:val="28"/>
        </w:rPr>
        <w:t>_______</w:t>
      </w:r>
      <w:r w:rsidRPr="003B5167">
        <w:rPr>
          <w:sz w:val="28"/>
          <w:szCs w:val="28"/>
        </w:rPr>
        <w:t>_________________________________</w:t>
      </w:r>
    </w:p>
    <w:p w:rsidR="00B918B0" w:rsidRPr="003B5167" w:rsidRDefault="00B918B0" w:rsidP="00B918B0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2031" w:rsidRPr="003B5167">
        <w:rPr>
          <w:sz w:val="28"/>
          <w:szCs w:val="28"/>
        </w:rPr>
        <w:t>________________________</w:t>
      </w:r>
      <w:r w:rsidRPr="003B5167">
        <w:rPr>
          <w:sz w:val="28"/>
          <w:szCs w:val="28"/>
        </w:rPr>
        <w:t>____________</w:t>
      </w:r>
    </w:p>
    <w:p w:rsidR="000A2031" w:rsidRPr="003B5167" w:rsidRDefault="00B918B0" w:rsidP="000A2031">
      <w:pPr>
        <w:ind w:right="-1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прошу предоставить мне жилое помещение </w:t>
      </w:r>
      <w:r w:rsidR="000A2031" w:rsidRPr="003B5167">
        <w:rPr>
          <w:sz w:val="28"/>
          <w:szCs w:val="28"/>
        </w:rPr>
        <w:t>из специализированного жилищного</w:t>
      </w:r>
      <w:r w:rsidR="000A2031" w:rsidRPr="003B5167">
        <w:rPr>
          <w:b/>
          <w:sz w:val="28"/>
          <w:szCs w:val="28"/>
        </w:rPr>
        <w:t xml:space="preserve"> </w:t>
      </w:r>
      <w:r w:rsidR="000A2031" w:rsidRPr="003B5167">
        <w:rPr>
          <w:sz w:val="28"/>
          <w:szCs w:val="28"/>
        </w:rPr>
        <w:t xml:space="preserve">фонда сельского поселения Дзержинский сельсовет Дзержинского муниципального района Красноярского края </w:t>
      </w:r>
    </w:p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Состав семьи: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35"/>
        <w:gridCol w:w="1914"/>
        <w:gridCol w:w="1914"/>
        <w:gridCol w:w="1915"/>
      </w:tblGrid>
      <w:tr w:rsidR="00B918B0" w:rsidRPr="003B5167" w:rsidTr="009471E1">
        <w:tc>
          <w:tcPr>
            <w:tcW w:w="817" w:type="dxa"/>
          </w:tcPr>
          <w:p w:rsidR="00B918B0" w:rsidRPr="003B5167" w:rsidRDefault="00B918B0" w:rsidP="009471E1">
            <w:pPr>
              <w:jc w:val="center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918B0" w:rsidRPr="003B5167" w:rsidRDefault="00B918B0" w:rsidP="009471E1">
            <w:pPr>
              <w:jc w:val="center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B918B0" w:rsidRPr="003B5167" w:rsidRDefault="00B918B0" w:rsidP="009471E1">
            <w:pPr>
              <w:jc w:val="center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Родство</w:t>
            </w:r>
          </w:p>
        </w:tc>
        <w:tc>
          <w:tcPr>
            <w:tcW w:w="1914" w:type="dxa"/>
          </w:tcPr>
          <w:p w:rsidR="00B918B0" w:rsidRPr="003B5167" w:rsidRDefault="00B918B0" w:rsidP="009471E1">
            <w:pPr>
              <w:jc w:val="center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</w:tcPr>
          <w:p w:rsidR="00B918B0" w:rsidRPr="003B5167" w:rsidRDefault="00B918B0" w:rsidP="009471E1">
            <w:pPr>
              <w:ind w:firstLine="567"/>
              <w:jc w:val="center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Примечание</w:t>
            </w:r>
          </w:p>
          <w:p w:rsidR="00B918B0" w:rsidRPr="003B5167" w:rsidRDefault="00B918B0" w:rsidP="009471E1">
            <w:pPr>
              <w:jc w:val="center"/>
              <w:rPr>
                <w:sz w:val="28"/>
                <w:szCs w:val="28"/>
              </w:rPr>
            </w:pPr>
          </w:p>
        </w:tc>
      </w:tr>
      <w:tr w:rsidR="00B918B0" w:rsidRPr="003B5167" w:rsidTr="009471E1">
        <w:tc>
          <w:tcPr>
            <w:tcW w:w="817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</w:tr>
      <w:tr w:rsidR="00B918B0" w:rsidRPr="003B5167" w:rsidTr="009471E1">
        <w:tc>
          <w:tcPr>
            <w:tcW w:w="817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</w:tr>
      <w:tr w:rsidR="00B918B0" w:rsidRPr="003B5167" w:rsidTr="009471E1">
        <w:tc>
          <w:tcPr>
            <w:tcW w:w="817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918B0" w:rsidRPr="003B5167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</w:tr>
    </w:tbl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Я и члены моей семьи даем согласие на проверку указанных в заявлении сведений. </w:t>
      </w:r>
    </w:p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</w:t>
      </w:r>
    </w:p>
    <w:p w:rsidR="00B918B0" w:rsidRPr="003B5167" w:rsidRDefault="00B918B0" w:rsidP="00B918B0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К заявлению прилагаются следующие документы: </w:t>
      </w:r>
    </w:p>
    <w:p w:rsidR="00B918B0" w:rsidRPr="003B5167" w:rsidRDefault="00B918B0" w:rsidP="00B918B0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>1. ______________________________________________________________</w:t>
      </w:r>
    </w:p>
    <w:p w:rsidR="00B918B0" w:rsidRPr="003B5167" w:rsidRDefault="00B918B0" w:rsidP="00B918B0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lastRenderedPageBreak/>
        <w:t>2. ______________________________________________________________</w:t>
      </w:r>
    </w:p>
    <w:p w:rsidR="00B918B0" w:rsidRPr="003B5167" w:rsidRDefault="00B918B0" w:rsidP="00B918B0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>3. ______________________________________________________________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A2031" w:rsidRPr="003B5167" w:rsidTr="000A2031">
        <w:tc>
          <w:tcPr>
            <w:tcW w:w="5069" w:type="dxa"/>
          </w:tcPr>
          <w:p w:rsidR="000A2031" w:rsidRPr="003B5167" w:rsidRDefault="000A2031" w:rsidP="00B918B0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________________________</w:t>
            </w:r>
          </w:p>
          <w:p w:rsidR="000A2031" w:rsidRPr="003B5167" w:rsidRDefault="000A2031" w:rsidP="00B918B0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                   (дата)                                                           </w:t>
            </w:r>
          </w:p>
        </w:tc>
        <w:tc>
          <w:tcPr>
            <w:tcW w:w="5069" w:type="dxa"/>
          </w:tcPr>
          <w:p w:rsidR="000A2031" w:rsidRPr="003B5167" w:rsidRDefault="000A2031" w:rsidP="00B918B0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__________________________________</w:t>
            </w:r>
          </w:p>
          <w:p w:rsidR="000A2031" w:rsidRPr="003B5167" w:rsidRDefault="000A2031" w:rsidP="000A2031">
            <w:pPr>
              <w:jc w:val="center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(Ф.И.О., подпись заявителя)</w:t>
            </w:r>
          </w:p>
        </w:tc>
      </w:tr>
      <w:tr w:rsidR="000A2031" w:rsidRPr="003B5167" w:rsidTr="000A2031">
        <w:tc>
          <w:tcPr>
            <w:tcW w:w="5069" w:type="dxa"/>
          </w:tcPr>
          <w:p w:rsidR="000A2031" w:rsidRPr="003B5167" w:rsidRDefault="000A2031" w:rsidP="000A203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________________________</w:t>
            </w:r>
          </w:p>
          <w:p w:rsidR="000A2031" w:rsidRPr="003B5167" w:rsidRDefault="000A2031" w:rsidP="000A203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                   (дата)                                                           </w:t>
            </w:r>
          </w:p>
        </w:tc>
        <w:tc>
          <w:tcPr>
            <w:tcW w:w="5069" w:type="dxa"/>
          </w:tcPr>
          <w:p w:rsidR="000A2031" w:rsidRPr="003B5167" w:rsidRDefault="000A2031" w:rsidP="000A203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__________________________________</w:t>
            </w:r>
          </w:p>
          <w:p w:rsidR="000A2031" w:rsidRPr="003B5167" w:rsidRDefault="000A2031" w:rsidP="000A2031">
            <w:pPr>
              <w:jc w:val="center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(Ф.И.О., подпись заявителя)</w:t>
            </w:r>
          </w:p>
        </w:tc>
      </w:tr>
    </w:tbl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</w:p>
    <w:p w:rsidR="00B918B0" w:rsidRPr="003B5167" w:rsidRDefault="000A2031" w:rsidP="000A2031">
      <w:pPr>
        <w:jc w:val="center"/>
        <w:rPr>
          <w:sz w:val="28"/>
          <w:szCs w:val="28"/>
        </w:rPr>
      </w:pPr>
      <w:r w:rsidRPr="003B5167">
        <w:rPr>
          <w:sz w:val="28"/>
          <w:szCs w:val="28"/>
        </w:rPr>
        <w:t>__</w:t>
      </w:r>
      <w:r w:rsidR="00B918B0" w:rsidRPr="003B5167">
        <w:rPr>
          <w:sz w:val="28"/>
          <w:szCs w:val="28"/>
        </w:rPr>
        <w:t>______</w:t>
      </w:r>
      <w:r w:rsidRPr="003B5167">
        <w:rPr>
          <w:sz w:val="28"/>
          <w:szCs w:val="28"/>
        </w:rPr>
        <w:t>_______</w:t>
      </w:r>
      <w:r w:rsidR="00B918B0" w:rsidRPr="003B5167">
        <w:rPr>
          <w:sz w:val="28"/>
          <w:szCs w:val="28"/>
        </w:rPr>
        <w:t>_______________________________________________________ (Ф.И.О., подпись лица, получившего документы, дата)</w:t>
      </w:r>
    </w:p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</w:p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351D2" w:rsidRPr="003B5167" w:rsidTr="00912657">
        <w:tc>
          <w:tcPr>
            <w:tcW w:w="5069" w:type="dxa"/>
          </w:tcPr>
          <w:p w:rsidR="001351D2" w:rsidRPr="003B5167" w:rsidRDefault="001351D2" w:rsidP="00B918B0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Наймодатель:  </w:t>
            </w:r>
          </w:p>
          <w:p w:rsidR="001351D2" w:rsidRPr="003B5167" w:rsidRDefault="001351D2" w:rsidP="00B918B0">
            <w:pPr>
              <w:jc w:val="both"/>
              <w:rPr>
                <w:sz w:val="28"/>
                <w:szCs w:val="28"/>
              </w:rPr>
            </w:pPr>
          </w:p>
          <w:p w:rsidR="001351D2" w:rsidRPr="003B5167" w:rsidRDefault="00912657" w:rsidP="00B918B0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__________________</w:t>
            </w:r>
          </w:p>
          <w:p w:rsidR="00912657" w:rsidRPr="003B5167" w:rsidRDefault="00912657" w:rsidP="00B918B0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     (Ф.И.О., подпись)</w:t>
            </w:r>
          </w:p>
        </w:tc>
        <w:tc>
          <w:tcPr>
            <w:tcW w:w="5069" w:type="dxa"/>
          </w:tcPr>
          <w:p w:rsidR="00912657" w:rsidRPr="003B5167" w:rsidRDefault="00912657" w:rsidP="00912657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Наниматель: </w:t>
            </w:r>
          </w:p>
          <w:p w:rsidR="00912657" w:rsidRPr="003B5167" w:rsidRDefault="00912657" w:rsidP="00912657">
            <w:pPr>
              <w:jc w:val="both"/>
              <w:rPr>
                <w:sz w:val="28"/>
                <w:szCs w:val="28"/>
              </w:rPr>
            </w:pPr>
          </w:p>
          <w:p w:rsidR="001351D2" w:rsidRPr="003B5167" w:rsidRDefault="00912657" w:rsidP="00B918B0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___________________</w:t>
            </w:r>
          </w:p>
          <w:p w:rsidR="00912657" w:rsidRPr="003B5167" w:rsidRDefault="00912657" w:rsidP="00912657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       (Ф.И.О., подпись) </w:t>
            </w:r>
          </w:p>
          <w:p w:rsidR="00912657" w:rsidRPr="003B5167" w:rsidRDefault="00912657" w:rsidP="00B918B0">
            <w:pPr>
              <w:jc w:val="both"/>
              <w:rPr>
                <w:sz w:val="28"/>
                <w:szCs w:val="28"/>
              </w:rPr>
            </w:pPr>
          </w:p>
        </w:tc>
      </w:tr>
    </w:tbl>
    <w:p w:rsidR="00B918B0" w:rsidRPr="003B5167" w:rsidRDefault="00B918B0" w:rsidP="00B918B0">
      <w:pPr>
        <w:ind w:firstLine="567"/>
        <w:jc w:val="both"/>
        <w:rPr>
          <w:sz w:val="28"/>
          <w:szCs w:val="28"/>
        </w:rPr>
      </w:pPr>
    </w:p>
    <w:p w:rsidR="00B918B0" w:rsidRPr="003B5167" w:rsidRDefault="00B918B0" w:rsidP="00912657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М.П.           </w:t>
      </w:r>
    </w:p>
    <w:p w:rsidR="00B918B0" w:rsidRPr="003B5167" w:rsidRDefault="00B918B0" w:rsidP="00B918B0">
      <w:pPr>
        <w:rPr>
          <w:sz w:val="28"/>
          <w:szCs w:val="28"/>
        </w:rPr>
      </w:pPr>
    </w:p>
    <w:p w:rsidR="00B918B0" w:rsidRPr="003B5167" w:rsidRDefault="00B918B0" w:rsidP="00B918B0">
      <w:pPr>
        <w:rPr>
          <w:sz w:val="28"/>
          <w:szCs w:val="28"/>
        </w:rPr>
      </w:pPr>
    </w:p>
    <w:p w:rsidR="00B918B0" w:rsidRPr="003B5167" w:rsidRDefault="00B918B0" w:rsidP="00B918B0">
      <w:pPr>
        <w:rPr>
          <w:sz w:val="28"/>
          <w:szCs w:val="28"/>
        </w:rPr>
      </w:pPr>
    </w:p>
    <w:p w:rsidR="00B918B0" w:rsidRPr="003B5167" w:rsidRDefault="00B918B0" w:rsidP="00B918B0">
      <w:pPr>
        <w:rPr>
          <w:sz w:val="28"/>
          <w:szCs w:val="28"/>
        </w:rPr>
      </w:pPr>
    </w:p>
    <w:p w:rsidR="00B918B0" w:rsidRPr="003B5167" w:rsidRDefault="00B918B0" w:rsidP="00B918B0">
      <w:pPr>
        <w:rPr>
          <w:sz w:val="28"/>
          <w:szCs w:val="28"/>
        </w:rPr>
      </w:pPr>
    </w:p>
    <w:p w:rsidR="00B918B0" w:rsidRPr="003B5167" w:rsidRDefault="00B918B0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Pr="003B5167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Pr="003B5167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Pr="003B5167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Pr="003B5167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Pr="003B5167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Pr="003B5167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Pr="003B5167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A01A8D" w:rsidRDefault="00A01A8D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A01A8D" w:rsidRDefault="00A01A8D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B918B0" w:rsidRPr="003B5167" w:rsidTr="00B918B0">
        <w:tc>
          <w:tcPr>
            <w:tcW w:w="5069" w:type="dxa"/>
          </w:tcPr>
          <w:p w:rsidR="00B918B0" w:rsidRPr="003B5167" w:rsidRDefault="00B918B0" w:rsidP="009471E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918B0" w:rsidRPr="003B5167" w:rsidRDefault="00B918B0" w:rsidP="009471E1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Приложение № </w:t>
            </w:r>
            <w:r w:rsidR="000A2031" w:rsidRPr="003B5167">
              <w:rPr>
                <w:sz w:val="28"/>
                <w:szCs w:val="28"/>
              </w:rPr>
              <w:t>3</w:t>
            </w:r>
          </w:p>
          <w:p w:rsidR="00B918B0" w:rsidRPr="003B5167" w:rsidRDefault="00B918B0" w:rsidP="009471E1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к решению Дзержинского сельского</w:t>
            </w:r>
          </w:p>
          <w:p w:rsidR="00B918B0" w:rsidRPr="003B5167" w:rsidRDefault="00B918B0" w:rsidP="009471E1">
            <w:pPr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Совета депутатов от 00.00.2025 г. № 0-00р</w:t>
            </w:r>
          </w:p>
          <w:p w:rsidR="00B918B0" w:rsidRPr="003B5167" w:rsidRDefault="00B918B0" w:rsidP="009471E1">
            <w:pPr>
              <w:rPr>
                <w:sz w:val="28"/>
                <w:szCs w:val="28"/>
              </w:rPr>
            </w:pPr>
          </w:p>
        </w:tc>
      </w:tr>
    </w:tbl>
    <w:p w:rsidR="00912657" w:rsidRPr="003B5167" w:rsidRDefault="00102365" w:rsidP="00912657">
      <w:pPr>
        <w:pStyle w:val="ConsPlusTitle"/>
        <w:tabs>
          <w:tab w:val="left" w:pos="267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51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Типовой договор найма жилого помещения </w:t>
      </w:r>
      <w:r w:rsidR="00912657" w:rsidRPr="003B5167">
        <w:rPr>
          <w:rFonts w:ascii="Times New Roman" w:hAnsi="Times New Roman" w:cs="Times New Roman"/>
          <w:b w:val="0"/>
          <w:sz w:val="28"/>
          <w:szCs w:val="28"/>
        </w:rPr>
        <w:t>специализированного жилищного фонда</w:t>
      </w:r>
    </w:p>
    <w:p w:rsidR="00102365" w:rsidRPr="003B5167" w:rsidRDefault="00102365" w:rsidP="00912657">
      <w:pPr>
        <w:pStyle w:val="af7"/>
        <w:jc w:val="center"/>
        <w:rPr>
          <w:b/>
          <w:sz w:val="28"/>
          <w:szCs w:val="28"/>
        </w:rPr>
      </w:pPr>
      <w:r w:rsidRPr="003B5167">
        <w:rPr>
          <w:b/>
          <w:sz w:val="28"/>
          <w:szCs w:val="28"/>
        </w:rPr>
        <w:t>Договор найма</w:t>
      </w:r>
    </w:p>
    <w:p w:rsidR="00912657" w:rsidRPr="003B5167" w:rsidRDefault="00102365" w:rsidP="00912657">
      <w:pPr>
        <w:pStyle w:val="af7"/>
        <w:jc w:val="center"/>
        <w:rPr>
          <w:b/>
          <w:sz w:val="28"/>
          <w:szCs w:val="28"/>
        </w:rPr>
      </w:pPr>
      <w:r w:rsidRPr="003B5167">
        <w:rPr>
          <w:b/>
          <w:sz w:val="28"/>
          <w:szCs w:val="28"/>
        </w:rPr>
        <w:t xml:space="preserve">жилого помещения </w:t>
      </w:r>
      <w:r w:rsidR="00912657" w:rsidRPr="003B5167">
        <w:rPr>
          <w:b/>
          <w:sz w:val="28"/>
          <w:szCs w:val="28"/>
        </w:rPr>
        <w:t>специализированного жилищного фонда</w:t>
      </w:r>
    </w:p>
    <w:p w:rsidR="00102365" w:rsidRPr="003B5167" w:rsidRDefault="00102365" w:rsidP="0091265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3B5167" w:rsidRDefault="00912657" w:rsidP="00102365">
      <w:pPr>
        <w:shd w:val="clear" w:color="auto" w:fill="FFFFFF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с</w:t>
      </w:r>
      <w:r w:rsidR="00102365" w:rsidRPr="003B5167">
        <w:rPr>
          <w:color w:val="000000"/>
          <w:sz w:val="28"/>
          <w:szCs w:val="28"/>
        </w:rPr>
        <w:t xml:space="preserve">. </w:t>
      </w:r>
      <w:r w:rsidRPr="003B5167">
        <w:rPr>
          <w:color w:val="000000"/>
          <w:sz w:val="28"/>
          <w:szCs w:val="28"/>
        </w:rPr>
        <w:t>Дзержинское</w:t>
      </w:r>
      <w:r w:rsidR="00102365" w:rsidRPr="003B5167">
        <w:rPr>
          <w:color w:val="000000"/>
          <w:sz w:val="28"/>
          <w:szCs w:val="28"/>
        </w:rPr>
        <w:tab/>
      </w:r>
      <w:r w:rsidR="00102365" w:rsidRPr="003B5167">
        <w:rPr>
          <w:color w:val="000000"/>
          <w:sz w:val="28"/>
          <w:szCs w:val="28"/>
        </w:rPr>
        <w:tab/>
      </w:r>
      <w:r w:rsidR="00102365" w:rsidRPr="003B5167">
        <w:rPr>
          <w:color w:val="000000"/>
          <w:sz w:val="28"/>
          <w:szCs w:val="28"/>
        </w:rPr>
        <w:tab/>
      </w:r>
      <w:r w:rsidR="00102365" w:rsidRPr="003B5167">
        <w:rPr>
          <w:color w:val="000000"/>
          <w:sz w:val="28"/>
          <w:szCs w:val="28"/>
        </w:rPr>
        <w:tab/>
      </w:r>
      <w:r w:rsidR="00102365" w:rsidRPr="003B5167">
        <w:rPr>
          <w:color w:val="000000"/>
          <w:sz w:val="28"/>
          <w:szCs w:val="28"/>
        </w:rPr>
        <w:tab/>
      </w:r>
      <w:r w:rsidR="00102365" w:rsidRPr="003B5167">
        <w:rPr>
          <w:color w:val="000000"/>
          <w:sz w:val="28"/>
          <w:szCs w:val="28"/>
        </w:rPr>
        <w:tab/>
      </w:r>
      <w:r w:rsidRPr="003B5167">
        <w:rPr>
          <w:color w:val="000000"/>
          <w:sz w:val="28"/>
          <w:szCs w:val="28"/>
        </w:rPr>
        <w:t xml:space="preserve">           </w:t>
      </w:r>
      <w:r w:rsidR="00102365" w:rsidRPr="003B5167">
        <w:rPr>
          <w:color w:val="000000"/>
          <w:sz w:val="28"/>
          <w:szCs w:val="28"/>
        </w:rPr>
        <w:t xml:space="preserve">     «___» _______ 20__ года</w:t>
      </w:r>
    </w:p>
    <w:p w:rsidR="00102365" w:rsidRPr="003B5167" w:rsidRDefault="00102365" w:rsidP="0010236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А</w:t>
      </w:r>
      <w:r w:rsidR="00912657" w:rsidRPr="003B5167">
        <w:rPr>
          <w:color w:val="000000"/>
          <w:sz w:val="28"/>
          <w:szCs w:val="28"/>
        </w:rPr>
        <w:t>д</w:t>
      </w:r>
      <w:r w:rsidRPr="003B5167">
        <w:rPr>
          <w:color w:val="000000"/>
          <w:sz w:val="28"/>
          <w:szCs w:val="28"/>
        </w:rPr>
        <w:t xml:space="preserve">министрация </w:t>
      </w:r>
      <w:r w:rsidR="00912657" w:rsidRPr="003B5167">
        <w:rPr>
          <w:color w:val="000000"/>
          <w:sz w:val="28"/>
          <w:szCs w:val="28"/>
        </w:rPr>
        <w:t>Дзержинского сельсовета Дзержинского района Красноярского края</w:t>
      </w:r>
      <w:r w:rsidRPr="003B5167">
        <w:rPr>
          <w:color w:val="000000"/>
          <w:sz w:val="28"/>
          <w:szCs w:val="28"/>
        </w:rPr>
        <w:t xml:space="preserve"> в лице главы </w:t>
      </w:r>
      <w:r w:rsidR="00806693" w:rsidRPr="003B5167">
        <w:rPr>
          <w:color w:val="000000"/>
          <w:sz w:val="28"/>
          <w:szCs w:val="28"/>
        </w:rPr>
        <w:t>сельсовета</w:t>
      </w:r>
      <w:r w:rsidRPr="003B5167">
        <w:rPr>
          <w:color w:val="000000"/>
          <w:sz w:val="28"/>
          <w:szCs w:val="28"/>
        </w:rPr>
        <w:t xml:space="preserve"> ________________, действующего на основании Устава, именуемый в дальнейшем Наймодатель, с одной стороны, и гр. ________________</w:t>
      </w:r>
      <w:r w:rsidR="00806693" w:rsidRPr="003B5167">
        <w:rPr>
          <w:color w:val="000000"/>
          <w:sz w:val="28"/>
          <w:szCs w:val="28"/>
        </w:rPr>
        <w:t>______</w:t>
      </w:r>
      <w:r w:rsidRPr="003B5167">
        <w:rPr>
          <w:color w:val="000000"/>
          <w:sz w:val="28"/>
          <w:szCs w:val="28"/>
        </w:rPr>
        <w:t>________________________________________________,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(Ф.И.О.)</w:t>
      </w:r>
    </w:p>
    <w:p w:rsidR="00102365" w:rsidRPr="003B5167" w:rsidRDefault="00102365" w:rsidP="00102365">
      <w:pPr>
        <w:shd w:val="clear" w:color="auto" w:fill="FFFFFF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паспорт: серия, № ___________, выданный___</w:t>
      </w:r>
      <w:r w:rsidR="00806693" w:rsidRPr="003B5167">
        <w:rPr>
          <w:color w:val="000000"/>
          <w:sz w:val="28"/>
          <w:szCs w:val="28"/>
        </w:rPr>
        <w:t>_______</w:t>
      </w:r>
      <w:r w:rsidRPr="003B5167">
        <w:rPr>
          <w:color w:val="000000"/>
          <w:sz w:val="28"/>
          <w:szCs w:val="28"/>
        </w:rPr>
        <w:t>_______________________</w:t>
      </w:r>
    </w:p>
    <w:p w:rsidR="00102365" w:rsidRPr="003B5167" w:rsidRDefault="00102365" w:rsidP="00102365">
      <w:pPr>
        <w:shd w:val="clear" w:color="auto" w:fill="FFFFFF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____________________________________</w:t>
      </w:r>
      <w:r w:rsidR="00806693" w:rsidRPr="003B5167">
        <w:rPr>
          <w:color w:val="000000"/>
          <w:sz w:val="28"/>
          <w:szCs w:val="28"/>
        </w:rPr>
        <w:t>_______</w:t>
      </w:r>
      <w:r w:rsidRPr="003B5167">
        <w:rPr>
          <w:color w:val="000000"/>
          <w:sz w:val="28"/>
          <w:szCs w:val="28"/>
        </w:rPr>
        <w:t>___________________________, именуемый в дальнейшем «Наниматель», с другой стороны, именуемые в дальнейшем «Стороны», заключили настоящий договор, о нижеследующем: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3B5167" w:rsidRDefault="00102365" w:rsidP="00102365">
      <w:pPr>
        <w:pStyle w:val="ab"/>
        <w:numPr>
          <w:ilvl w:val="0"/>
          <w:numId w:val="7"/>
        </w:num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3B5167">
        <w:rPr>
          <w:b/>
          <w:color w:val="000000"/>
          <w:sz w:val="28"/>
          <w:szCs w:val="28"/>
        </w:rPr>
        <w:t>ПРЕДМЕТ ДОГОВОРА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1. Наймодатель передает Нанимателю и членам его семьи за плату во владение и пользование жилое помещение, находящееся в собственности на основании Свидетельства о государственной регистрации права от «__» __________20__ года № ___________, состоящее из квартиры (комнаты) общей площадью _____ кв. метров, расположенное в д.____, корп.____, кв.____, для временного проживания в нем.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2. Жилое помещение предоставлено в связи с_____________________.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3. Жилое помещение отнесено к маневренному фонду на основании постановления №___ от ____________________________________________.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4. Совместно с Нанимателем в жилое помещение вселяются члены его семьи.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3B5167">
        <w:rPr>
          <w:b/>
          <w:color w:val="000000"/>
          <w:sz w:val="28"/>
          <w:szCs w:val="28"/>
        </w:rPr>
        <w:t xml:space="preserve">2. ПРАВА И ОБЯЗАННОСТИ НАНИМАТЕЛЯ И ЧЛЕНОВ 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3B5167">
        <w:rPr>
          <w:b/>
          <w:color w:val="000000"/>
          <w:sz w:val="28"/>
          <w:szCs w:val="28"/>
        </w:rPr>
        <w:t>ЕГО СЕМЬИ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5. Наниматель имеет право: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1) на использование жилого помещения для проживания, в том числе с членами семьи;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2) на пользование общим имуществом в многоквартирном доме;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 xml:space="preserve"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</w:t>
      </w:r>
      <w:r w:rsidRPr="003B5167">
        <w:rPr>
          <w:color w:val="000000"/>
          <w:sz w:val="28"/>
          <w:szCs w:val="28"/>
        </w:rPr>
        <w:lastRenderedPageBreak/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4) на расторжение в любое время настоящего Договора;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 xml:space="preserve">5) на получение субсидий на </w:t>
      </w:r>
      <w:hyperlink r:id="rId9" w:tooltip="Оплата жилья" w:history="1">
        <w:r w:rsidRPr="003B5167">
          <w:rPr>
            <w:sz w:val="28"/>
            <w:szCs w:val="28"/>
          </w:rPr>
          <w:t>оплату жилого помещения</w:t>
        </w:r>
      </w:hyperlink>
      <w:r w:rsidRPr="003B5167">
        <w:rPr>
          <w:color w:val="000000"/>
          <w:sz w:val="28"/>
          <w:szCs w:val="28"/>
        </w:rPr>
        <w:t xml:space="preserve"> и коммунальных услуг в порядке и на условиях, установленных статьей 159 Жилищного кодекса Российской Федерации.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Наниматель может иметь иные права, предусмотренные законодательством.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6. Наниматель обязан: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2) соблюдать правила пользования жилым помещением;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3) обеспечивать сохранность жилого помещения;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sz w:val="28"/>
          <w:szCs w:val="28"/>
        </w:rPr>
      </w:pPr>
      <w:r w:rsidRPr="003B5167">
        <w:rPr>
          <w:color w:val="000000"/>
          <w:sz w:val="28"/>
          <w:szCs w:val="28"/>
        </w:rPr>
        <w:t xml:space="preserve">5) проводить текущий </w:t>
      </w:r>
      <w:hyperlink r:id="rId10" w:tooltip="Ремонт жилья" w:history="1">
        <w:r w:rsidRPr="003B5167">
          <w:rPr>
            <w:sz w:val="28"/>
            <w:szCs w:val="28"/>
          </w:rPr>
          <w:t>ремонт жилого помещения</w:t>
        </w:r>
      </w:hyperlink>
      <w:r w:rsidRPr="003B5167">
        <w:rPr>
          <w:sz w:val="28"/>
          <w:szCs w:val="28"/>
        </w:rPr>
        <w:t>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Наниматель жилого помещения несет иные обязанности, предусмотренные законодательством.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7. Наниматель жилого помещения не вправе осуществлять обмен жилого помещения, а также передавать его в поднаем.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lastRenderedPageBreak/>
        <w:t>8.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9.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10.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3B5167" w:rsidRDefault="00102365" w:rsidP="00102365">
      <w:pPr>
        <w:pStyle w:val="ab"/>
        <w:numPr>
          <w:ilvl w:val="0"/>
          <w:numId w:val="8"/>
        </w:num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3B5167">
        <w:rPr>
          <w:b/>
          <w:color w:val="000000"/>
          <w:sz w:val="28"/>
          <w:szCs w:val="28"/>
        </w:rPr>
        <w:t>ПРАВА И ОБЯЗАННОСТИ НАЙМОДАТЕЛЯ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11. Наймодатель имеет право: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1) требовать своевременного внесения платы за жилое помещение и коммунальные услуги;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Наймодатель может иметь иные права, предусмотренные законодательством.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12. Наймодатель обязан: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3) осуществлять капитальный ремонт жилого помещения;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5)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3B5167" w:rsidRDefault="00102365" w:rsidP="00102365">
      <w:pPr>
        <w:pStyle w:val="ab"/>
        <w:numPr>
          <w:ilvl w:val="0"/>
          <w:numId w:val="8"/>
        </w:num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3B5167">
        <w:rPr>
          <w:b/>
          <w:color w:val="000000"/>
          <w:sz w:val="28"/>
          <w:szCs w:val="28"/>
        </w:rPr>
        <w:t>РАСТОРЖЕНИЕ И ПРЕКРАЩЕНИЕ ДОГОВОРА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13. Настоящий Договор может быть расторгнут в любое время по соглашению сторон.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14. Наниматель в любое время может расторгнуть настоящий Договор.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15. Наймодатель может потребовать расторжения настоящего Договора в судебном порядке в случае: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1) невнесения Нанимателем платы за жилое помещение и (или) коммунальные услуги в течение более 6 месяцев;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2) разрушения или повреждения жилого помещения Нанимателем или членами его семьи;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3) систематического нарушения прав и законных интересов соседей;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4) использования жилого помещения не по назначению.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16. Настоящий Договор прекращается в связи: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1) с завершением____________________________________________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 xml:space="preserve">(капитального ремонта или реконструкции дома, расчетов с Нанимателем, утратившим жилое помещение в результате обращения взыскания на это </w:t>
      </w:r>
      <w:r w:rsidRPr="003B5167">
        <w:rPr>
          <w:color w:val="000000"/>
          <w:sz w:val="28"/>
          <w:szCs w:val="28"/>
        </w:rPr>
        <w:lastRenderedPageBreak/>
        <w:t>помещение, расчетов с Нанимателем за жилое помещение, признанное непригодным для проживания в результате чрезвычайных обстоятельств - нужное указать)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2) с утратой (разрушением) жилого помещения;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3) со смертью Нанимателя.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3B5167" w:rsidRDefault="00102365" w:rsidP="00102365">
      <w:pPr>
        <w:pStyle w:val="ab"/>
        <w:numPr>
          <w:ilvl w:val="0"/>
          <w:numId w:val="8"/>
        </w:num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3B5167">
        <w:rPr>
          <w:b/>
          <w:color w:val="000000"/>
          <w:sz w:val="28"/>
          <w:szCs w:val="28"/>
        </w:rPr>
        <w:t>ВНЕСЕНИЕ ПЛАТЫ ПО ДОГОВОРУ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17.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3B5167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 xml:space="preserve">6. </w:t>
      </w:r>
      <w:r w:rsidRPr="003B5167">
        <w:rPr>
          <w:b/>
          <w:color w:val="000000"/>
          <w:sz w:val="28"/>
          <w:szCs w:val="28"/>
        </w:rPr>
        <w:t>ИНЫЕ УСЛОВИЯ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18.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167">
        <w:rPr>
          <w:color w:val="000000"/>
          <w:sz w:val="28"/>
          <w:szCs w:val="28"/>
        </w:rPr>
        <w:t>19. Настоящий Договор составлен в 2 экземплярах, один из которых находится у Наймодателя, другой - у Нанимателя.</w:t>
      </w:r>
    </w:p>
    <w:p w:rsidR="00102365" w:rsidRPr="003B5167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12657" w:rsidRPr="003B5167" w:rsidRDefault="00912657" w:rsidP="00912657">
      <w:pPr>
        <w:ind w:firstLine="567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12657" w:rsidRPr="003B5167" w:rsidTr="009471E1">
        <w:tc>
          <w:tcPr>
            <w:tcW w:w="5069" w:type="dxa"/>
          </w:tcPr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Наймодатель:  </w:t>
            </w:r>
          </w:p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</w:p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__________________</w:t>
            </w:r>
          </w:p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     (Ф.И.О., подпись)</w:t>
            </w:r>
          </w:p>
        </w:tc>
        <w:tc>
          <w:tcPr>
            <w:tcW w:w="5069" w:type="dxa"/>
          </w:tcPr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Наниматель: </w:t>
            </w:r>
          </w:p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</w:p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>___________________</w:t>
            </w:r>
          </w:p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  <w:r w:rsidRPr="003B5167">
              <w:rPr>
                <w:sz w:val="28"/>
                <w:szCs w:val="28"/>
              </w:rPr>
              <w:t xml:space="preserve">       (Ф.И.О., подпись) </w:t>
            </w:r>
          </w:p>
          <w:p w:rsidR="00912657" w:rsidRPr="003B5167" w:rsidRDefault="00912657" w:rsidP="009471E1">
            <w:pPr>
              <w:jc w:val="both"/>
              <w:rPr>
                <w:sz w:val="28"/>
                <w:szCs w:val="28"/>
              </w:rPr>
            </w:pPr>
          </w:p>
        </w:tc>
      </w:tr>
    </w:tbl>
    <w:p w:rsidR="00912657" w:rsidRPr="003B5167" w:rsidRDefault="00912657" w:rsidP="00912657">
      <w:pPr>
        <w:ind w:firstLine="567"/>
        <w:jc w:val="both"/>
        <w:rPr>
          <w:sz w:val="28"/>
          <w:szCs w:val="28"/>
        </w:rPr>
      </w:pPr>
    </w:p>
    <w:p w:rsidR="00912657" w:rsidRPr="003B5167" w:rsidRDefault="00912657" w:rsidP="00912657">
      <w:pPr>
        <w:jc w:val="both"/>
        <w:rPr>
          <w:sz w:val="28"/>
          <w:szCs w:val="28"/>
        </w:rPr>
      </w:pPr>
      <w:r w:rsidRPr="003B5167">
        <w:rPr>
          <w:sz w:val="28"/>
          <w:szCs w:val="28"/>
        </w:rPr>
        <w:t xml:space="preserve">М.П.           </w:t>
      </w:r>
    </w:p>
    <w:p w:rsidR="00B918B0" w:rsidRPr="003B5167" w:rsidRDefault="00B918B0" w:rsidP="00912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B918B0" w:rsidRPr="003B5167" w:rsidSect="004379CA">
      <w:headerReference w:type="even" r:id="rId11"/>
      <w:footerReference w:type="default" r:id="rId12"/>
      <w:footerReference w:type="first" r:id="rId13"/>
      <w:pgSz w:w="11907" w:h="16840" w:code="9"/>
      <w:pgMar w:top="284" w:right="851" w:bottom="28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94" w:rsidRDefault="00340E94" w:rsidP="00051DE4">
      <w:r>
        <w:separator/>
      </w:r>
    </w:p>
  </w:endnote>
  <w:endnote w:type="continuationSeparator" w:id="0">
    <w:p w:rsidR="00340E94" w:rsidRDefault="00340E94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94" w:rsidRDefault="00340E94" w:rsidP="00051DE4">
      <w:r>
        <w:separator/>
      </w:r>
    </w:p>
  </w:footnote>
  <w:footnote w:type="continuationSeparator" w:id="0">
    <w:p w:rsidR="00340E94" w:rsidRDefault="00340E94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7D2E34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0DF116A4"/>
    <w:multiLevelType w:val="hybridMultilevel"/>
    <w:tmpl w:val="A95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94B"/>
    <w:multiLevelType w:val="hybridMultilevel"/>
    <w:tmpl w:val="E8D4AD50"/>
    <w:lvl w:ilvl="0" w:tplc="B9EAE5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0119F4"/>
    <w:multiLevelType w:val="hybridMultilevel"/>
    <w:tmpl w:val="8FB0D3C8"/>
    <w:lvl w:ilvl="0" w:tplc="7A324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9C386D"/>
    <w:multiLevelType w:val="hybridMultilevel"/>
    <w:tmpl w:val="724EB0F6"/>
    <w:lvl w:ilvl="0" w:tplc="D86682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60B0E"/>
    <w:multiLevelType w:val="hybridMultilevel"/>
    <w:tmpl w:val="D974D876"/>
    <w:lvl w:ilvl="0" w:tplc="9E826C2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DD"/>
    <w:rsid w:val="0001766E"/>
    <w:rsid w:val="00025A5E"/>
    <w:rsid w:val="000353EE"/>
    <w:rsid w:val="000424A5"/>
    <w:rsid w:val="00047166"/>
    <w:rsid w:val="00051DE4"/>
    <w:rsid w:val="00086B4B"/>
    <w:rsid w:val="00087AAD"/>
    <w:rsid w:val="00096843"/>
    <w:rsid w:val="000A2031"/>
    <w:rsid w:val="000A511C"/>
    <w:rsid w:val="000B02CF"/>
    <w:rsid w:val="000D5529"/>
    <w:rsid w:val="000F196C"/>
    <w:rsid w:val="000F50E6"/>
    <w:rsid w:val="0010020C"/>
    <w:rsid w:val="00102365"/>
    <w:rsid w:val="00113408"/>
    <w:rsid w:val="00126312"/>
    <w:rsid w:val="00126D6D"/>
    <w:rsid w:val="001351D2"/>
    <w:rsid w:val="00140CD9"/>
    <w:rsid w:val="001633E7"/>
    <w:rsid w:val="00171700"/>
    <w:rsid w:val="0017260D"/>
    <w:rsid w:val="00183353"/>
    <w:rsid w:val="001909B8"/>
    <w:rsid w:val="001B1EED"/>
    <w:rsid w:val="001C4EDD"/>
    <w:rsid w:val="001D5667"/>
    <w:rsid w:val="001E7A65"/>
    <w:rsid w:val="001F2999"/>
    <w:rsid w:val="001F3AB1"/>
    <w:rsid w:val="00245A7A"/>
    <w:rsid w:val="00255519"/>
    <w:rsid w:val="00263AE9"/>
    <w:rsid w:val="00282EAD"/>
    <w:rsid w:val="0029119D"/>
    <w:rsid w:val="0029243F"/>
    <w:rsid w:val="002A1712"/>
    <w:rsid w:val="002C0FDD"/>
    <w:rsid w:val="002D6F1C"/>
    <w:rsid w:val="002F327D"/>
    <w:rsid w:val="003015FF"/>
    <w:rsid w:val="003203D7"/>
    <w:rsid w:val="003372A8"/>
    <w:rsid w:val="00340E94"/>
    <w:rsid w:val="00343F6E"/>
    <w:rsid w:val="00366604"/>
    <w:rsid w:val="00370D8F"/>
    <w:rsid w:val="0038047C"/>
    <w:rsid w:val="00386FE2"/>
    <w:rsid w:val="003937F0"/>
    <w:rsid w:val="003B5167"/>
    <w:rsid w:val="003C5071"/>
    <w:rsid w:val="003C6CA9"/>
    <w:rsid w:val="003D1AFC"/>
    <w:rsid w:val="003D63F0"/>
    <w:rsid w:val="003F4B76"/>
    <w:rsid w:val="004170A9"/>
    <w:rsid w:val="00424E87"/>
    <w:rsid w:val="004379CA"/>
    <w:rsid w:val="00453EA3"/>
    <w:rsid w:val="00483237"/>
    <w:rsid w:val="004861C3"/>
    <w:rsid w:val="004A4B87"/>
    <w:rsid w:val="004A6258"/>
    <w:rsid w:val="004E0780"/>
    <w:rsid w:val="00507297"/>
    <w:rsid w:val="0052275C"/>
    <w:rsid w:val="005401B1"/>
    <w:rsid w:val="00557EEA"/>
    <w:rsid w:val="00565A28"/>
    <w:rsid w:val="00572132"/>
    <w:rsid w:val="00585083"/>
    <w:rsid w:val="00591149"/>
    <w:rsid w:val="005914EC"/>
    <w:rsid w:val="005A6243"/>
    <w:rsid w:val="005B095F"/>
    <w:rsid w:val="005E285F"/>
    <w:rsid w:val="005E60C9"/>
    <w:rsid w:val="006316E4"/>
    <w:rsid w:val="0063652B"/>
    <w:rsid w:val="006375F2"/>
    <w:rsid w:val="0066493B"/>
    <w:rsid w:val="00673C67"/>
    <w:rsid w:val="006753F8"/>
    <w:rsid w:val="00684B5C"/>
    <w:rsid w:val="00692799"/>
    <w:rsid w:val="006B4FFC"/>
    <w:rsid w:val="006D23EA"/>
    <w:rsid w:val="006E7946"/>
    <w:rsid w:val="006F17CD"/>
    <w:rsid w:val="00704075"/>
    <w:rsid w:val="00710FD3"/>
    <w:rsid w:val="00712985"/>
    <w:rsid w:val="007264D0"/>
    <w:rsid w:val="00740F12"/>
    <w:rsid w:val="00761930"/>
    <w:rsid w:val="00767F19"/>
    <w:rsid w:val="00783D03"/>
    <w:rsid w:val="00794B83"/>
    <w:rsid w:val="007A2A73"/>
    <w:rsid w:val="007C4AD0"/>
    <w:rsid w:val="007C7010"/>
    <w:rsid w:val="007D2E34"/>
    <w:rsid w:val="007D51F1"/>
    <w:rsid w:val="007E342B"/>
    <w:rsid w:val="007F079E"/>
    <w:rsid w:val="00806693"/>
    <w:rsid w:val="00820F8A"/>
    <w:rsid w:val="00834CA2"/>
    <w:rsid w:val="008A1519"/>
    <w:rsid w:val="008C01A3"/>
    <w:rsid w:val="008D0CDF"/>
    <w:rsid w:val="008D597C"/>
    <w:rsid w:val="008F011C"/>
    <w:rsid w:val="008F68E3"/>
    <w:rsid w:val="009021E0"/>
    <w:rsid w:val="00902C4B"/>
    <w:rsid w:val="0090380F"/>
    <w:rsid w:val="00912657"/>
    <w:rsid w:val="00913AD7"/>
    <w:rsid w:val="00935A83"/>
    <w:rsid w:val="00941570"/>
    <w:rsid w:val="00952702"/>
    <w:rsid w:val="00954858"/>
    <w:rsid w:val="0096608D"/>
    <w:rsid w:val="0097799A"/>
    <w:rsid w:val="009852EE"/>
    <w:rsid w:val="009A239C"/>
    <w:rsid w:val="009B26BA"/>
    <w:rsid w:val="009D58E2"/>
    <w:rsid w:val="009F04B2"/>
    <w:rsid w:val="009F16B3"/>
    <w:rsid w:val="00A01A8D"/>
    <w:rsid w:val="00A33150"/>
    <w:rsid w:val="00A37946"/>
    <w:rsid w:val="00A4098D"/>
    <w:rsid w:val="00A41D8C"/>
    <w:rsid w:val="00A535AE"/>
    <w:rsid w:val="00A6091A"/>
    <w:rsid w:val="00A86FAC"/>
    <w:rsid w:val="00AA1844"/>
    <w:rsid w:val="00AA74D3"/>
    <w:rsid w:val="00AB2A01"/>
    <w:rsid w:val="00AC57D6"/>
    <w:rsid w:val="00B16858"/>
    <w:rsid w:val="00B376E8"/>
    <w:rsid w:val="00B46F43"/>
    <w:rsid w:val="00B54A76"/>
    <w:rsid w:val="00B80254"/>
    <w:rsid w:val="00B817CF"/>
    <w:rsid w:val="00B86E55"/>
    <w:rsid w:val="00B918B0"/>
    <w:rsid w:val="00BC0EBE"/>
    <w:rsid w:val="00BE3A78"/>
    <w:rsid w:val="00BE59B3"/>
    <w:rsid w:val="00BF794D"/>
    <w:rsid w:val="00C046FE"/>
    <w:rsid w:val="00C22EFF"/>
    <w:rsid w:val="00C317FE"/>
    <w:rsid w:val="00C4687A"/>
    <w:rsid w:val="00C548E6"/>
    <w:rsid w:val="00C57D47"/>
    <w:rsid w:val="00C77B25"/>
    <w:rsid w:val="00CB6E6E"/>
    <w:rsid w:val="00CB7C02"/>
    <w:rsid w:val="00CD04DA"/>
    <w:rsid w:val="00CF1B97"/>
    <w:rsid w:val="00CF642B"/>
    <w:rsid w:val="00D03B0A"/>
    <w:rsid w:val="00D05F4E"/>
    <w:rsid w:val="00D13F32"/>
    <w:rsid w:val="00D14065"/>
    <w:rsid w:val="00D2107B"/>
    <w:rsid w:val="00D517FD"/>
    <w:rsid w:val="00D54421"/>
    <w:rsid w:val="00D6579B"/>
    <w:rsid w:val="00D661A0"/>
    <w:rsid w:val="00D7395C"/>
    <w:rsid w:val="00D84EA4"/>
    <w:rsid w:val="00D90A55"/>
    <w:rsid w:val="00D97E8F"/>
    <w:rsid w:val="00DC4BC7"/>
    <w:rsid w:val="00DC7325"/>
    <w:rsid w:val="00DD32E2"/>
    <w:rsid w:val="00DF44CD"/>
    <w:rsid w:val="00E116C8"/>
    <w:rsid w:val="00E13613"/>
    <w:rsid w:val="00E21788"/>
    <w:rsid w:val="00E22519"/>
    <w:rsid w:val="00E56C3D"/>
    <w:rsid w:val="00E71D2F"/>
    <w:rsid w:val="00E74A69"/>
    <w:rsid w:val="00E9328E"/>
    <w:rsid w:val="00E93DCC"/>
    <w:rsid w:val="00EB11C1"/>
    <w:rsid w:val="00EE35EB"/>
    <w:rsid w:val="00EF05E3"/>
    <w:rsid w:val="00F02DBB"/>
    <w:rsid w:val="00F11932"/>
    <w:rsid w:val="00F2304F"/>
    <w:rsid w:val="00F235D0"/>
    <w:rsid w:val="00F853C3"/>
    <w:rsid w:val="00F85552"/>
    <w:rsid w:val="00F915AC"/>
    <w:rsid w:val="00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uiPriority w:val="34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7">
    <w:name w:val="No Spacing"/>
    <w:uiPriority w:val="1"/>
    <w:qFormat/>
    <w:rsid w:val="009126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remont_zhilmz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plata_zhilmz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A41B-3274-4105-930B-5E48F9C8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15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29873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home</cp:lastModifiedBy>
  <cp:revision>117</cp:revision>
  <cp:lastPrinted>2022-03-09T02:09:00Z</cp:lastPrinted>
  <dcterms:created xsi:type="dcterms:W3CDTF">2017-04-11T11:11:00Z</dcterms:created>
  <dcterms:modified xsi:type="dcterms:W3CDTF">2025-03-24T04:18:00Z</dcterms:modified>
</cp:coreProperties>
</file>